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37F07" w14:textId="667C8E3C" w:rsidR="009413D7" w:rsidRPr="00FE10D0" w:rsidRDefault="00000000" w:rsidP="00DF3B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Informativa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sul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ai sensi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dell'art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. 13 del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Regolamento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(UE) 2016/679 (GDPR)</w:t>
      </w:r>
      <w:r w:rsidR="007714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10D0">
        <w:rPr>
          <w:rFonts w:ascii="Times New Roman" w:hAnsi="Times New Roman" w:cs="Times New Roman"/>
          <w:sz w:val="24"/>
          <w:szCs w:val="24"/>
        </w:rPr>
        <w:t xml:space="preserve">(per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registrazione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degli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accessi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fornitori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ditte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esterne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)</w:t>
      </w:r>
    </w:p>
    <w:p w14:paraId="6FCD23F1" w14:textId="6CE129CB" w:rsidR="009413D7" w:rsidRPr="00FE10D0" w:rsidRDefault="007714E1" w:rsidP="007714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hidden="0" allowOverlap="1" wp14:anchorId="28133810" wp14:editId="361343A3">
            <wp:simplePos x="0" y="0"/>
            <wp:positionH relativeFrom="column">
              <wp:posOffset>-9525</wp:posOffset>
            </wp:positionH>
            <wp:positionV relativeFrom="paragraph">
              <wp:posOffset>1113790</wp:posOffset>
            </wp:positionV>
            <wp:extent cx="461645" cy="506730"/>
            <wp:effectExtent l="0" t="0" r="0" b="0"/>
            <wp:wrapSquare wrapText="bothSides" distT="0" distB="0" distL="114300" distR="114300"/>
            <wp:docPr id="7" name="image2.png" descr="Immagine che contiene nero, oscurità, cerchio, bianco e ner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nero, oscurità, cerchio, bianco e nero&#10;&#10;Descrizione generata automaticament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506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 w:rsidRPr="00FE10D0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informativa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resa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ai sensi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dell'articolo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13 del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Regolamento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(UE) 2016/679 (di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seguito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"GDPR") a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coloro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accedono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locali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dell'Istituto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Scolastico in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qualità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fornitori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consulenti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manutentori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appartenente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ditte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esterne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(di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seguito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Interessati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>").</w:t>
      </w:r>
    </w:p>
    <w:p w14:paraId="2BE8C877" w14:textId="36F4EAD1" w:rsidR="009413D7" w:rsidRPr="00FE10D0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Titolare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</w:p>
    <w:p w14:paraId="7BE5FEF3" w14:textId="790A572A" w:rsidR="009413D7" w:rsidRPr="007714E1" w:rsidRDefault="00000000" w:rsidP="007714E1">
      <w:pPr>
        <w:jc w:val="both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Titolare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7714E1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77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4E1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77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4E1">
        <w:rPr>
          <w:rFonts w:ascii="Times New Roman" w:hAnsi="Times New Roman" w:cs="Times New Roman"/>
          <w:sz w:val="24"/>
          <w:szCs w:val="24"/>
        </w:rPr>
        <w:t>Suoi</w:t>
      </w:r>
      <w:proofErr w:type="spellEnd"/>
      <w:r w:rsidRPr="0077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4E1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7714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14E1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7714E1">
        <w:rPr>
          <w:rFonts w:ascii="Times New Roman" w:hAnsi="Times New Roman" w:cs="Times New Roman"/>
          <w:sz w:val="24"/>
          <w:szCs w:val="24"/>
        </w:rPr>
        <w:t xml:space="preserve"> è: </w:t>
      </w:r>
      <w:r w:rsidR="007714E1" w:rsidRPr="007714E1">
        <w:rPr>
          <w:rFonts w:ascii="Times New Roman" w:eastAsia="Times New Roman" w:hAnsi="Times New Roman" w:cs="Times New Roman"/>
          <w:b/>
          <w:sz w:val="24"/>
          <w:szCs w:val="24"/>
        </w:rPr>
        <w:t>Fondazione Girolamo Bortignon</w:t>
      </w:r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 xml:space="preserve">, con </w:t>
      </w:r>
      <w:proofErr w:type="spellStart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 xml:space="preserve"> in Via </w:t>
      </w:r>
      <w:proofErr w:type="spellStart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>Rogati</w:t>
      </w:r>
      <w:proofErr w:type="spellEnd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 xml:space="preserve"> 17, 35122 Padova (PD), </w:t>
      </w:r>
      <w:proofErr w:type="spellStart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>Codice</w:t>
      </w:r>
      <w:proofErr w:type="spellEnd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>Fiscale</w:t>
      </w:r>
      <w:proofErr w:type="spellEnd"/>
      <w:r w:rsidR="007714E1" w:rsidRPr="007714E1">
        <w:rPr>
          <w:rFonts w:ascii="Times New Roman" w:eastAsia="Times New Roman" w:hAnsi="Times New Roman" w:cs="Times New Roman"/>
          <w:sz w:val="24"/>
          <w:szCs w:val="24"/>
        </w:rPr>
        <w:t>: 92138720286</w:t>
      </w:r>
    </w:p>
    <w:p w14:paraId="4172A265" w14:textId="77777777" w:rsidR="009413D7" w:rsidRPr="00FE10D0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Protezione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Dati (DPO)</w:t>
      </w:r>
    </w:p>
    <w:p w14:paraId="43722A9B" w14:textId="7E7904D7" w:rsidR="007714E1" w:rsidRPr="00FE10D0" w:rsidRDefault="00000000" w:rsidP="007714E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L'Istituto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ha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designato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Protezione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Dati (Data Protection Officer - DPO),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può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contattato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questioni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relative al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Suoi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seguenti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recapiti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:</w:t>
      </w:r>
      <w:r w:rsidR="00FE10D0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714E1" w:rsidRPr="00B80C1D">
          <w:rPr>
            <w:rStyle w:val="Collegamentoipertestuale"/>
            <w:rFonts w:ascii="Times New Roman" w:hAnsi="Times New Roman" w:cs="Times New Roman"/>
            <w:sz w:val="24"/>
            <w:szCs w:val="24"/>
          </w:rPr>
          <w:t>dpo@barbarigo.edu</w:t>
        </w:r>
      </w:hyperlink>
      <w:r w:rsidR="007714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C3A3E3" w14:textId="77777777" w:rsidR="009413D7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Finalità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Base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Giuridica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</w:p>
    <w:tbl>
      <w:tblPr>
        <w:tblW w:w="9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1"/>
        <w:gridCol w:w="4811"/>
      </w:tblGrid>
      <w:tr w:rsidR="007714E1" w14:paraId="4FC043D4" w14:textId="77777777" w:rsidTr="00346DE9">
        <w:tc>
          <w:tcPr>
            <w:tcW w:w="9622" w:type="dxa"/>
            <w:gridSpan w:val="2"/>
          </w:tcPr>
          <w:p w14:paraId="2F1EE83D" w14:textId="64C7BD54" w:rsidR="007714E1" w:rsidRPr="007714E1" w:rsidRDefault="007714E1" w:rsidP="007714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dati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personali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da Lei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forniti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saranno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trattati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esclusivamente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per le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seguenti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finalità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14E1" w14:paraId="37161FF0" w14:textId="77777777" w:rsidTr="00346DE9">
        <w:tc>
          <w:tcPr>
            <w:tcW w:w="4811" w:type="dxa"/>
          </w:tcPr>
          <w:p w14:paraId="2A867035" w14:textId="54DD35B2" w:rsidR="007714E1" w:rsidRPr="00D174AD" w:rsidRDefault="00D174AD" w:rsidP="00D174AD">
            <w:pPr>
              <w:numPr>
                <w:ilvl w:val="0"/>
                <w:numId w:val="12"/>
              </w:numPr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>Gestione</w:t>
            </w:r>
            <w:proofErr w:type="spellEnd"/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della </w:t>
            </w:r>
            <w:proofErr w:type="spellStart"/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>sicurezza</w:t>
            </w:r>
            <w:proofErr w:type="spellEnd"/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delle </w:t>
            </w:r>
            <w:proofErr w:type="spellStart"/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>emergenze</w:t>
            </w:r>
            <w:proofErr w:type="spellEnd"/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garantire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sicurezza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delle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persone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presenti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all'interno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dell'Istituto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gestire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correttamente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le procedure di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emergenza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, come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l'evacuazione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caso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incendio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altri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eventi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che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richiedano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il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conteggio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l'identificazione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delle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persone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presenti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nei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locali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1" w:type="dxa"/>
          </w:tcPr>
          <w:p w14:paraId="4F3F90C2" w14:textId="77777777" w:rsidR="00D174AD" w:rsidRPr="00FE10D0" w:rsidRDefault="00D174AD" w:rsidP="00D174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La base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giuridica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tale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trattamento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fonda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su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0C61F1" w14:textId="26BD2178" w:rsidR="007714E1" w:rsidRDefault="00D174AD" w:rsidP="00D174AD">
            <w:pPr>
              <w:numPr>
                <w:ilvl w:val="0"/>
                <w:numId w:val="8"/>
              </w:numPr>
              <w:tabs>
                <w:tab w:val="clear" w:pos="720"/>
              </w:tabs>
              <w:ind w:left="289" w:hanging="283"/>
              <w:rPr>
                <w:rFonts w:ascii="Times New Roman" w:eastAsia="Times New Roman" w:hAnsi="Times New Roman" w:cs="Times New Roman"/>
              </w:rPr>
            </w:pPr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Art. 6, par. 1, </w:t>
            </w:r>
            <w:proofErr w:type="spellStart"/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>lett</w:t>
            </w:r>
            <w:proofErr w:type="spellEnd"/>
            <w:r w:rsidRPr="00FE10D0">
              <w:rPr>
                <w:rFonts w:ascii="Times New Roman" w:hAnsi="Times New Roman" w:cs="Times New Roman"/>
                <w:b/>
                <w:sz w:val="24"/>
                <w:szCs w:val="24"/>
              </w:rPr>
              <w:t>. e) del GDPR:</w:t>
            </w:r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"il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trattamento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è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necessario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per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l'esecuzione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un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compito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interesse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pubblico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connesso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all'esercizio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pubblici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poteri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cui è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investito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il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titolare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del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trattamento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L'Istituto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, in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qualità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ente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pubblico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persegue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finalità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interesse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pubblico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garantire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sicurezza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l'ordine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all'interno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delle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proprie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strutture</w:t>
            </w:r>
            <w:proofErr w:type="spellEnd"/>
            <w:r w:rsidRPr="00FE10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B558D5A" w14:textId="77777777" w:rsidR="009413D7" w:rsidRPr="00FE10D0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Tipologia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Dati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Natura del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Conferimento</w:t>
      </w:r>
      <w:proofErr w:type="spellEnd"/>
    </w:p>
    <w:p w14:paraId="3C1C84E5" w14:textId="77777777" w:rsidR="009413D7" w:rsidRPr="00FE10D0" w:rsidRDefault="00000000">
      <w:pPr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Per le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finalità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sopra indicate,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saranno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raccolti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seguenti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:</w:t>
      </w:r>
    </w:p>
    <w:p w14:paraId="2D231ECF" w14:textId="77777777" w:rsidR="009413D7" w:rsidRPr="00FE10D0" w:rsidRDefault="0000000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Nome 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cognome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;</w:t>
      </w:r>
    </w:p>
    <w:p w14:paraId="3761A7F8" w14:textId="77777777" w:rsidR="009413D7" w:rsidRPr="00FE10D0" w:rsidRDefault="0000000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Azienda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appartenenza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;</w:t>
      </w:r>
    </w:p>
    <w:p w14:paraId="3875947C" w14:textId="77777777" w:rsidR="009413D7" w:rsidRPr="00FE10D0" w:rsidRDefault="0000000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>Data di accesso;</w:t>
      </w:r>
    </w:p>
    <w:p w14:paraId="11CE2627" w14:textId="77777777" w:rsidR="009413D7" w:rsidRPr="00FE10D0" w:rsidRDefault="0000000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Orario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entrata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uscita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;</w:t>
      </w:r>
    </w:p>
    <w:p w14:paraId="37E6C6B1" w14:textId="77777777" w:rsidR="009413D7" w:rsidRPr="00FE10D0" w:rsidRDefault="00000000">
      <w:pPr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lastRenderedPageBreak/>
        <w:t xml:space="preserve">Il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conferimento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è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obbligatorio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consentire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l'accesso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locali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dell'Istituto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. Il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rifiuto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fornire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richiesti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comporterà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l'impossibilità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autorizzare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il Suo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ingresso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.</w:t>
      </w:r>
    </w:p>
    <w:p w14:paraId="2B614F91" w14:textId="77777777" w:rsidR="009413D7" w:rsidRPr="00FE10D0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Modalità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Misure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Sicurezza</w:t>
      </w:r>
      <w:proofErr w:type="spellEnd"/>
    </w:p>
    <w:p w14:paraId="4F362A4B" w14:textId="77777777" w:rsidR="009413D7" w:rsidRPr="00FE10D0" w:rsidRDefault="00000000" w:rsidP="00DF3B8D">
      <w:pPr>
        <w:jc w:val="both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Il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avverrà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mediante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compilazione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un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registro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cartaceo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. Il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Titolare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adotta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misure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tecniche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organizzative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adeguate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garantire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livello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sicurezza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idoneo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conformità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con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l'art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. 32 del GDPR. In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particolare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il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registro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sarà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custodito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in un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luogo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sicuro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(es.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armadio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chiuso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chiave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) 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sarà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accessibile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esclusivamente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autorizzato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debitamente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istruito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tenuto alla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riservatezza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.</w:t>
      </w:r>
    </w:p>
    <w:p w14:paraId="6C01570F" w14:textId="77777777" w:rsidR="009413D7" w:rsidRPr="00FE10D0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Periodo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Conservazione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Dati</w:t>
      </w:r>
    </w:p>
    <w:p w14:paraId="0A75D629" w14:textId="0C34CD03" w:rsidR="009413D7" w:rsidRPr="00FE10D0" w:rsidRDefault="00D174AD" w:rsidP="00D174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60A9B465" wp14:editId="7BA1C477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756920" cy="756920"/>
            <wp:effectExtent l="0" t="0" r="0" b="0"/>
            <wp:wrapSquare wrapText="bothSides" distT="0" distB="0" distL="114300" distR="11430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 w:rsidRPr="00FE10D0">
        <w:rPr>
          <w:rFonts w:ascii="Times New Roman" w:hAnsi="Times New Roman" w:cs="Times New Roman"/>
          <w:sz w:val="24"/>
          <w:szCs w:val="24"/>
        </w:rPr>
        <w:t xml:space="preserve">Nel rispetto del principio di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limitazione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conservazione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(art. 5, par. 1,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lett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. e) del GDPR),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raccolti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saranno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conservati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per un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periodo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r w:rsidR="00000000" w:rsidRPr="00FE10D0">
        <w:rPr>
          <w:rFonts w:ascii="Times New Roman" w:hAnsi="Times New Roman" w:cs="Times New Roman"/>
          <w:b/>
          <w:sz w:val="24"/>
          <w:szCs w:val="24"/>
        </w:rPr>
        <w:t>7 (</w:t>
      </w:r>
      <w:proofErr w:type="spellStart"/>
      <w:r w:rsidR="00000000" w:rsidRPr="00FE10D0">
        <w:rPr>
          <w:rFonts w:ascii="Times New Roman" w:hAnsi="Times New Roman" w:cs="Times New Roman"/>
          <w:b/>
          <w:sz w:val="24"/>
          <w:szCs w:val="24"/>
        </w:rPr>
        <w:t>sette</w:t>
      </w:r>
      <w:proofErr w:type="spellEnd"/>
      <w:r w:rsidR="00000000" w:rsidRPr="00FE10D0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="00000000" w:rsidRPr="00FE10D0">
        <w:rPr>
          <w:rFonts w:ascii="Times New Roman" w:hAnsi="Times New Roman" w:cs="Times New Roman"/>
          <w:b/>
          <w:sz w:val="24"/>
          <w:szCs w:val="24"/>
        </w:rPr>
        <w:t>giorni</w:t>
      </w:r>
      <w:proofErr w:type="spellEnd"/>
      <w:r w:rsidR="00000000" w:rsidRPr="00FE1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b/>
          <w:sz w:val="24"/>
          <w:szCs w:val="24"/>
        </w:rPr>
        <w:t>lavorativi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dalla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data del Suo accesso. Tale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termine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è ritenuto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congruo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necessario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eventuali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verifiche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relative alla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sicurezza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. Decorso tale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periodo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registri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cartacei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saranno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distrutti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in modo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sicuro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(es.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tramite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distruggidocumenti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) al fine di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impedirne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ogni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ulteriore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consultazione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>.</w:t>
      </w:r>
    </w:p>
    <w:p w14:paraId="65A5922C" w14:textId="77777777" w:rsidR="009413D7" w:rsidRPr="00FE10D0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Ambito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Comunicazione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Destinatari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)</w:t>
      </w:r>
    </w:p>
    <w:p w14:paraId="1BE5936E" w14:textId="013F8904" w:rsidR="009413D7" w:rsidRPr="00FE10D0" w:rsidRDefault="00000000" w:rsidP="00DF3B8D">
      <w:pPr>
        <w:jc w:val="both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Suoi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saranno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oggetto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diffusione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Potranno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essere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comunicati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esclusivamente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caso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necessità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urgenza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per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gestione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situazioni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emergenza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richiesta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formale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alle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Autorità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competenti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(es.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Vigili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 Fuoco,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Protezione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Civile,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Forze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dell'Ordine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Autorità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Giudiziaria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).</w:t>
      </w:r>
    </w:p>
    <w:p w14:paraId="51559696" w14:textId="450C316B" w:rsidR="009413D7" w:rsidRPr="00FE10D0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Diritti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dell'Interessato</w:t>
      </w:r>
      <w:proofErr w:type="spellEnd"/>
    </w:p>
    <w:p w14:paraId="5B7ED819" w14:textId="7FD0BBD8" w:rsidR="009413D7" w:rsidRPr="00FE10D0" w:rsidRDefault="00BF1A42" w:rsidP="00D174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6BEB5C3E" wp14:editId="44912D4E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756920" cy="756920"/>
            <wp:effectExtent l="0" t="0" r="0" b="0"/>
            <wp:wrapSquare wrapText="bothSides" distT="0" distB="0" distL="114300" distR="114300"/>
            <wp:docPr id="4" name="image7.png" descr="Immagine che contiene nero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Immagine che contiene nero, design&#10;&#10;Descrizione generata automaticament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920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 w:rsidRPr="00FE10D0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qualità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Interessato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, Lei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potrà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esercitare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qualsiasi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momento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diritti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previsti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dagli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articoli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15 e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seguenti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 xml:space="preserve"> del GDPR, e in </w:t>
      </w:r>
      <w:proofErr w:type="spellStart"/>
      <w:r w:rsidR="00000000" w:rsidRPr="00FE10D0">
        <w:rPr>
          <w:rFonts w:ascii="Times New Roman" w:hAnsi="Times New Roman" w:cs="Times New Roman"/>
          <w:sz w:val="24"/>
          <w:szCs w:val="24"/>
        </w:rPr>
        <w:t>particolare</w:t>
      </w:r>
      <w:proofErr w:type="spellEnd"/>
      <w:r w:rsidR="00000000" w:rsidRPr="00FE10D0">
        <w:rPr>
          <w:rFonts w:ascii="Times New Roman" w:hAnsi="Times New Roman" w:cs="Times New Roman"/>
          <w:sz w:val="24"/>
          <w:szCs w:val="24"/>
        </w:rPr>
        <w:t>:</w:t>
      </w:r>
    </w:p>
    <w:p w14:paraId="2C352E98" w14:textId="0AF9B29D" w:rsidR="009413D7" w:rsidRPr="00FE10D0" w:rsidRDefault="00000000" w:rsidP="00D174A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Diritto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di accesso (art. 15):</w:t>
      </w:r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ottenere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conferma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corso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riguardano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e, in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tal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caso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ottenere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l'accesso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e alle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informazioni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relative al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.</w:t>
      </w:r>
    </w:p>
    <w:p w14:paraId="0F494C32" w14:textId="48D191D2" w:rsidR="009413D7" w:rsidRPr="00FE10D0" w:rsidRDefault="00000000" w:rsidP="00DF3B8D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Diritto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rettifica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(art. 16):</w:t>
      </w:r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ottenere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correzione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inesatti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riguardano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senza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ingiustificato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ritardo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.</w:t>
      </w:r>
    </w:p>
    <w:p w14:paraId="09FCDEE0" w14:textId="77777777" w:rsidR="009413D7" w:rsidRPr="00FE10D0" w:rsidRDefault="0000000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Diritto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alla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cancellazione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("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diritto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all'oblio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>") (art. 17):</w:t>
      </w:r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ottenere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cancellazione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riguardano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senza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ingiustificato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ritardo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nei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casi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previsti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dal GDPR.</w:t>
      </w:r>
    </w:p>
    <w:p w14:paraId="44FF0081" w14:textId="77777777" w:rsidR="009413D7" w:rsidRPr="00FE10D0" w:rsidRDefault="00000000" w:rsidP="00BF1A42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Diritto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limitazione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(art. 18):</w:t>
      </w:r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ottenere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limitazione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quando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ricorre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delle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ipotesi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previste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dal GDPR.</w:t>
      </w:r>
    </w:p>
    <w:p w14:paraId="05C3397F" w14:textId="77777777" w:rsidR="009413D7" w:rsidRPr="00FE10D0" w:rsidRDefault="0000000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lastRenderedPageBreak/>
        <w:t>Diritto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opposizione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(art. 21):</w:t>
      </w:r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opporsi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qualsiasi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momento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riguardano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per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motivi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connessi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alla Sua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situazione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particolare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.</w:t>
      </w:r>
    </w:p>
    <w:p w14:paraId="2D816E71" w14:textId="77777777" w:rsidR="009413D7" w:rsidRPr="00FE10D0" w:rsidRDefault="00000000" w:rsidP="00DF3B8D">
      <w:pPr>
        <w:jc w:val="both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Per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esercitare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diritti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potrà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inviare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una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richiesta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scritta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Titolare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o al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Responsabile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della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Protezione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Dati (DPO) ai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recapiti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indicati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ai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punti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1 e 2 della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presente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informativa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>.</w:t>
      </w:r>
    </w:p>
    <w:p w14:paraId="5976AC75" w14:textId="77777777" w:rsidR="009413D7" w:rsidRPr="00FE10D0" w:rsidRDefault="00000000">
      <w:pPr>
        <w:pStyle w:val="Titolo3"/>
        <w:rPr>
          <w:rFonts w:ascii="Times New Roman" w:hAnsi="Times New Roman" w:cs="Times New Roman"/>
          <w:sz w:val="24"/>
          <w:szCs w:val="24"/>
        </w:rPr>
      </w:pPr>
      <w:r w:rsidRPr="00FE10D0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Diritto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Proporre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Reclamo</w:t>
      </w:r>
      <w:proofErr w:type="spellEnd"/>
    </w:p>
    <w:p w14:paraId="4FD39B01" w14:textId="03EE4611" w:rsidR="00BF1A42" w:rsidRDefault="00000000" w:rsidP="00DF3B8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10D0">
        <w:rPr>
          <w:rFonts w:ascii="Times New Roman" w:hAnsi="Times New Roman" w:cs="Times New Roman"/>
          <w:sz w:val="24"/>
          <w:szCs w:val="24"/>
        </w:rPr>
        <w:t>Qualora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ritenga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trattamento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Suoi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dati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avvenga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violazione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quanto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previsto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dal GDPR, ha il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diritto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proporre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reclamo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all'Autorità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controllo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competente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che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l'Italia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è il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Garante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per la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Protezione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dei</w:t>
      </w:r>
      <w:proofErr w:type="spellEnd"/>
      <w:r w:rsidRPr="00FE10D0">
        <w:rPr>
          <w:rFonts w:ascii="Times New Roman" w:hAnsi="Times New Roman" w:cs="Times New Roman"/>
          <w:b/>
          <w:sz w:val="24"/>
          <w:szCs w:val="24"/>
        </w:rPr>
        <w:t xml:space="preserve"> Dati </w:t>
      </w:r>
      <w:proofErr w:type="spellStart"/>
      <w:r w:rsidRPr="00FE10D0">
        <w:rPr>
          <w:rFonts w:ascii="Times New Roman" w:hAnsi="Times New Roman" w:cs="Times New Roman"/>
          <w:b/>
          <w:sz w:val="24"/>
          <w:szCs w:val="24"/>
        </w:rPr>
        <w:t>Personali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, con </w:t>
      </w:r>
      <w:proofErr w:type="spellStart"/>
      <w:r w:rsidRPr="00FE10D0">
        <w:rPr>
          <w:rFonts w:ascii="Times New Roman" w:hAnsi="Times New Roman" w:cs="Times New Roman"/>
          <w:sz w:val="24"/>
          <w:szCs w:val="24"/>
        </w:rPr>
        <w:t>sede</w:t>
      </w:r>
      <w:proofErr w:type="spellEnd"/>
      <w:r w:rsidRPr="00FE10D0">
        <w:rPr>
          <w:rFonts w:ascii="Times New Roman" w:hAnsi="Times New Roman" w:cs="Times New Roman"/>
          <w:sz w:val="24"/>
          <w:szCs w:val="24"/>
        </w:rPr>
        <w:t xml:space="preserve"> in Piazza Venezia n. 11, 00187 - Roma (</w:t>
      </w:r>
      <w:hyperlink r:id="rId11">
        <w:r w:rsidR="009413D7" w:rsidRPr="00FE10D0">
          <w:rPr>
            <w:rStyle w:val="Collegamentoipertestuale"/>
            <w:rFonts w:ascii="Times New Roman" w:hAnsi="Times New Roman" w:cs="Times New Roman"/>
            <w:sz w:val="24"/>
            <w:szCs w:val="24"/>
          </w:rPr>
          <w:t>www.gpdp.it</w:t>
        </w:r>
      </w:hyperlink>
      <w:r w:rsidRPr="00FE10D0">
        <w:rPr>
          <w:rFonts w:ascii="Times New Roman" w:hAnsi="Times New Roman" w:cs="Times New Roman"/>
          <w:sz w:val="24"/>
          <w:szCs w:val="24"/>
        </w:rPr>
        <w:t>).</w:t>
      </w:r>
    </w:p>
    <w:p w14:paraId="6AA7AA0A" w14:textId="77777777" w:rsidR="00BF1A42" w:rsidRDefault="00BF1A42">
      <w:pPr>
        <w:rPr>
          <w:rFonts w:ascii="Times New Roman" w:hAnsi="Times New Roman" w:cs="Times New Roman"/>
          <w:sz w:val="24"/>
          <w:szCs w:val="24"/>
        </w:rPr>
      </w:pPr>
    </w:p>
    <w:p w14:paraId="6F9A4122" w14:textId="77777777" w:rsidR="00BF1A42" w:rsidRPr="00FE10D0" w:rsidRDefault="00BF1A42">
      <w:pPr>
        <w:rPr>
          <w:rFonts w:ascii="Times New Roman" w:hAnsi="Times New Roman" w:cs="Times New Roman"/>
          <w:sz w:val="24"/>
          <w:szCs w:val="24"/>
        </w:rPr>
      </w:pPr>
    </w:p>
    <w:sectPr w:rsidR="00BF1A42" w:rsidRPr="00FE10D0" w:rsidSect="00D174AD">
      <w:headerReference w:type="default" r:id="rId12"/>
      <w:footerReference w:type="default" r:id="rId13"/>
      <w:pgSz w:w="12240" w:h="15840"/>
      <w:pgMar w:top="1843" w:right="1800" w:bottom="1843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923B8" w14:textId="77777777" w:rsidR="00E92737" w:rsidRDefault="00E92737">
      <w:pPr>
        <w:spacing w:after="0" w:line="240" w:lineRule="auto"/>
      </w:pPr>
      <w:r>
        <w:separator/>
      </w:r>
    </w:p>
  </w:endnote>
  <w:endnote w:type="continuationSeparator" w:id="0">
    <w:p w14:paraId="00E6FB36" w14:textId="77777777" w:rsidR="00E92737" w:rsidRDefault="00E92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C1DF4" w14:textId="092E8835" w:rsidR="009413D7" w:rsidRDefault="007714E1">
    <w:pPr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92C1F9C" wp14:editId="51684B82">
          <wp:simplePos x="0" y="0"/>
          <wp:positionH relativeFrom="column">
            <wp:posOffset>-1057275</wp:posOffset>
          </wp:positionH>
          <wp:positionV relativeFrom="paragraph">
            <wp:posOffset>-942975</wp:posOffset>
          </wp:positionV>
          <wp:extent cx="7596477" cy="1617345"/>
          <wp:effectExtent l="0" t="0" r="0" b="0"/>
          <wp:wrapNone/>
          <wp:docPr id="115591468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515073" name="Immagine 11005150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477" cy="1617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E4DB0" w14:textId="77777777" w:rsidR="00E92737" w:rsidRDefault="00E92737">
      <w:pPr>
        <w:spacing w:after="0" w:line="240" w:lineRule="auto"/>
      </w:pPr>
      <w:r>
        <w:separator/>
      </w:r>
    </w:p>
  </w:footnote>
  <w:footnote w:type="continuationSeparator" w:id="0">
    <w:p w14:paraId="39436C8B" w14:textId="77777777" w:rsidR="00E92737" w:rsidRDefault="00E92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A9182" w14:textId="07A759F0" w:rsidR="007714E1" w:rsidRDefault="007714E1">
    <w:pPr>
      <w:pStyle w:val="Intestazione"/>
    </w:pPr>
    <w:r>
      <w:rPr>
        <w:noProof/>
      </w:rPr>
      <w:drawing>
        <wp:anchor distT="0" distB="0" distL="114300" distR="114300" simplePos="0" relativeHeight="251656192" behindDoc="1" locked="0" layoutInCell="1" allowOverlap="1" wp14:anchorId="3A32055C" wp14:editId="36A4C703">
          <wp:simplePos x="0" y="0"/>
          <wp:positionH relativeFrom="column">
            <wp:posOffset>-1190625</wp:posOffset>
          </wp:positionH>
          <wp:positionV relativeFrom="paragraph">
            <wp:posOffset>-485775</wp:posOffset>
          </wp:positionV>
          <wp:extent cx="7605425" cy="1619250"/>
          <wp:effectExtent l="0" t="0" r="0" b="0"/>
          <wp:wrapNone/>
          <wp:docPr id="96450770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444046" name="Immagine 9954440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5425" cy="161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0327"/>
    <w:multiLevelType w:val="multilevel"/>
    <w:tmpl w:val="17F8C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1" w15:restartNumberingAfterBreak="0">
    <w:nsid w:val="1D3A6094"/>
    <w:multiLevelType w:val="multilevel"/>
    <w:tmpl w:val="D144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2" w15:restartNumberingAfterBreak="0">
    <w:nsid w:val="30BA14AE"/>
    <w:multiLevelType w:val="multilevel"/>
    <w:tmpl w:val="532AFA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C1F3B0E"/>
    <w:multiLevelType w:val="multilevel"/>
    <w:tmpl w:val="7E06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4" w15:restartNumberingAfterBreak="0">
    <w:nsid w:val="3F82250C"/>
    <w:multiLevelType w:val="multilevel"/>
    <w:tmpl w:val="E2EE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5" w15:restartNumberingAfterBreak="0">
    <w:nsid w:val="4E500730"/>
    <w:multiLevelType w:val="multilevel"/>
    <w:tmpl w:val="F268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6" w15:restartNumberingAfterBreak="0">
    <w:nsid w:val="5D67764E"/>
    <w:multiLevelType w:val="multilevel"/>
    <w:tmpl w:val="9AA0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7" w15:restartNumberingAfterBreak="0">
    <w:nsid w:val="5ED728B8"/>
    <w:multiLevelType w:val="multilevel"/>
    <w:tmpl w:val="CF14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8" w15:restartNumberingAfterBreak="0">
    <w:nsid w:val="608E73AE"/>
    <w:multiLevelType w:val="multilevel"/>
    <w:tmpl w:val="3542B604"/>
    <w:lvl w:ilvl="0">
      <w:start w:val="2"/>
      <w:numFmt w:val="bullet"/>
      <w:lvlText w:val="-"/>
      <w:lvlJc w:val="left"/>
      <w:pPr>
        <w:ind w:left="720" w:hanging="360"/>
      </w:pPr>
      <w:rPr>
        <w:rFonts w:ascii="Quattrocento Sans" w:eastAsia="Quattrocento Sans" w:hAnsi="Quattrocento Sans" w:cs="Quattrocento Sans"/>
        <w:color w:val="0D0D0D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3E80444"/>
    <w:multiLevelType w:val="multilevel"/>
    <w:tmpl w:val="C4C8C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10" w15:restartNumberingAfterBreak="0">
    <w:nsid w:val="64457928"/>
    <w:multiLevelType w:val="multilevel"/>
    <w:tmpl w:val="81E8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abstractNum w:abstractNumId="11" w15:restartNumberingAfterBreak="0">
    <w:nsid w:val="7C911F3A"/>
    <w:multiLevelType w:val="multilevel"/>
    <w:tmpl w:val="31363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numFmt w:val="decimal"/>
      <w:lvlText w:val=""/>
      <w:lvlJc w:val="left"/>
    </w:lvl>
  </w:abstractNum>
  <w:num w:numId="1" w16cid:durableId="2076583484">
    <w:abstractNumId w:val="9"/>
  </w:num>
  <w:num w:numId="2" w16cid:durableId="244993737">
    <w:abstractNumId w:val="4"/>
  </w:num>
  <w:num w:numId="3" w16cid:durableId="2004501802">
    <w:abstractNumId w:val="6"/>
  </w:num>
  <w:num w:numId="4" w16cid:durableId="2065984698">
    <w:abstractNumId w:val="5"/>
  </w:num>
  <w:num w:numId="5" w16cid:durableId="1824850555">
    <w:abstractNumId w:val="0"/>
  </w:num>
  <w:num w:numId="6" w16cid:durableId="624505491">
    <w:abstractNumId w:val="1"/>
  </w:num>
  <w:num w:numId="7" w16cid:durableId="2003772295">
    <w:abstractNumId w:val="10"/>
  </w:num>
  <w:num w:numId="8" w16cid:durableId="1896501797">
    <w:abstractNumId w:val="11"/>
  </w:num>
  <w:num w:numId="9" w16cid:durableId="1554927370">
    <w:abstractNumId w:val="7"/>
  </w:num>
  <w:num w:numId="10" w16cid:durableId="377047753">
    <w:abstractNumId w:val="3"/>
  </w:num>
  <w:num w:numId="11" w16cid:durableId="615405448">
    <w:abstractNumId w:val="8"/>
  </w:num>
  <w:num w:numId="12" w16cid:durableId="8589293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13D7"/>
    <w:rsid w:val="004C4145"/>
    <w:rsid w:val="007714E1"/>
    <w:rsid w:val="008273A6"/>
    <w:rsid w:val="009413D7"/>
    <w:rsid w:val="00B33235"/>
    <w:rsid w:val="00BF1A42"/>
    <w:rsid w:val="00D174AD"/>
    <w:rsid w:val="00DF3B8D"/>
    <w:rsid w:val="00E92737"/>
    <w:rsid w:val="00FE1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9304"/>
  <w15:docId w15:val="{987ACDFD-BD3D-ED4B-BC93-5C32D74C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Theme="minorHAnsi" w:cstheme="minorBidi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Titolo2">
    <w:name w:val="heading 2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E10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10D0"/>
  </w:style>
  <w:style w:type="paragraph" w:styleId="Pidipagina">
    <w:name w:val="footer"/>
    <w:basedOn w:val="Normale"/>
    <w:link w:val="PidipaginaCarattere"/>
    <w:uiPriority w:val="99"/>
    <w:unhideWhenUsed/>
    <w:rsid w:val="00FE10D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10D0"/>
  </w:style>
  <w:style w:type="character" w:styleId="Menzionenonrisolta">
    <w:name w:val="Unresolved Mention"/>
    <w:basedOn w:val="Carpredefinitoparagrafo"/>
    <w:uiPriority w:val="99"/>
    <w:semiHidden/>
    <w:unhideWhenUsed/>
    <w:rsid w:val="007714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barbarigo.edu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pdp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Montserrat"/>
        <a:ea typeface="Montserrat"/>
        <a:cs typeface=""/>
      </a:majorFont>
      <a:minorFont>
        <a:latin typeface="Montserrat"/>
        <a:ea typeface="Montserrat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0bff611f2f64c804</vt:lpstr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0bff611f2f64c804</dc:title>
  <dc:subject>0bff611f2f64c804</dc:subject>
  <dc:creator>info@avvocatobarbariol.com</dc:creator>
  <cp:keywords/>
  <dc:description/>
  <cp:lastModifiedBy>Insieme Per educare</cp:lastModifiedBy>
  <cp:revision>4</cp:revision>
  <dcterms:created xsi:type="dcterms:W3CDTF">2026-03-06T11:35:00Z</dcterms:created>
  <dcterms:modified xsi:type="dcterms:W3CDTF">2026-04-01T09:49:00Z</dcterms:modified>
</cp:coreProperties>
</file>