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0D3D" w14:textId="455EC1D0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Informativa ex art. 13 GDPR sul trattamento dei dati personali ai sensi del Regolamento generale per la protezione dei dati personali - Regolamento (UE) 679/2016</w:t>
      </w:r>
    </w:p>
    <w:p w14:paraId="0C6798A8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58210C" w14:textId="77777777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Fondazione Girolamo Bortignon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con sede legale in Via Rogati 17, 35122 Padova (PD), Codice Fiscale: 92138720286, in qualità 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Titolare del Trattamento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(da qui anche “Titolare” o “Fondazione”), ai sensi del Regolamento generale per la protezione dei dati personali (da qui “GDPR”) è tenuta ad informarLa, in qualità di 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Interessato</w:t>
      </w:r>
      <w:r>
        <w:rPr>
          <w:rFonts w:ascii="Times New Roman" w:eastAsia="Times New Roman" w:hAnsi="Times New Roman" w:cs="Times New Roman"/>
          <w:sz w:val="24"/>
          <w:szCs w:val="24"/>
        </w:rPr>
        <w:t>” in merito al trattamento dei Suoi dati personali.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9D08626" wp14:editId="2FB754B2">
            <wp:simplePos x="0" y="0"/>
            <wp:positionH relativeFrom="column">
              <wp:posOffset>3811</wp:posOffset>
            </wp:positionH>
            <wp:positionV relativeFrom="paragraph">
              <wp:posOffset>57785</wp:posOffset>
            </wp:positionV>
            <wp:extent cx="461645" cy="506730"/>
            <wp:effectExtent l="0" t="0" r="0" b="0"/>
            <wp:wrapSquare wrapText="bothSides" distT="0" distB="0" distL="114300" distR="114300"/>
            <wp:docPr id="57" name="image7.png" descr="Immagine che contiene nero, oscurità, cerchio, bianco e ner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Immagine che contiene nero, oscurità, cerchio, bianco e nero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506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F8B628" w14:textId="77777777" w:rsidR="006B66AD" w:rsidRDefault="006B66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875"/>
        <w:gridCol w:w="7455"/>
      </w:tblGrid>
      <w:tr w:rsidR="006B66AD" w14:paraId="5F2CFD41" w14:textId="77777777" w:rsidTr="006B6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40" w:type="dxa"/>
            <w:gridSpan w:val="3"/>
          </w:tcPr>
          <w:p w14:paraId="3870EC7B" w14:textId="77777777" w:rsidR="006B66AD" w:rsidRDefault="0071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Definizioni</w:t>
            </w:r>
          </w:p>
        </w:tc>
      </w:tr>
      <w:tr w:rsidR="006B66AD" w14:paraId="33B04A23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5BFC86E5" w14:textId="77777777" w:rsidR="006B66AD" w:rsidRDefault="00715F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38F1EE" wp14:editId="4EA5F2F4">
                  <wp:extent cx="757073" cy="757073"/>
                  <wp:effectExtent l="0" t="0" r="0" b="0"/>
                  <wp:docPr id="5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073" cy="7570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14:paraId="01CFE8B2" w14:textId="77777777" w:rsidR="006B66AD" w:rsidRDefault="00715F56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Interessato</w:t>
            </w:r>
          </w:p>
        </w:tc>
        <w:tc>
          <w:tcPr>
            <w:tcW w:w="7455" w:type="dxa"/>
          </w:tcPr>
          <w:p w14:paraId="201E9E8D" w14:textId="77777777" w:rsidR="006B66AD" w:rsidRDefault="00715F56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 fisica identificata o identificabile a cui appartengono i dati personali ed alla quale si riferiscono.</w:t>
            </w:r>
          </w:p>
          <w:p w14:paraId="51B54F4E" w14:textId="2B7CF758" w:rsidR="006B66AD" w:rsidRDefault="00715F56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Interessat</w:t>
            </w:r>
            <w:r w:rsidR="00132CAE">
              <w:rPr>
                <w:rFonts w:ascii="Times New Roman" w:eastAsia="Times New Roman" w:hAnsi="Times New Roman" w:cs="Times New Roman"/>
                <w:sz w:val="24"/>
                <w:szCs w:val="24"/>
              </w:rPr>
              <w:t>a/o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è </w:t>
            </w:r>
            <w:r w:rsidR="00132CAE">
              <w:rPr>
                <w:rFonts w:ascii="Times New Roman" w:eastAsia="Times New Roman" w:hAnsi="Times New Roman" w:cs="Times New Roman"/>
                <w:sz w:val="24"/>
                <w:szCs w:val="24"/>
              </w:rPr>
              <w:t>la/lo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studente</w:t>
            </w:r>
            <w:r w:rsidR="00132CAE">
              <w:rPr>
                <w:rFonts w:ascii="Times New Roman" w:eastAsia="Times New Roman" w:hAnsi="Times New Roman" w:cs="Times New Roman"/>
                <w:sz w:val="24"/>
                <w:szCs w:val="24"/>
              </w:rPr>
              <w:t>ssa/e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 anche i genitori, tutori e/o esercenti la responsabilità genitoriale.</w:t>
            </w:r>
          </w:p>
        </w:tc>
      </w:tr>
      <w:tr w:rsidR="006B66AD" w14:paraId="1322DA7B" w14:textId="77777777" w:rsidTr="006B66AD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0D1902A6" w14:textId="77777777" w:rsidR="006B66AD" w:rsidRDefault="00715F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665D05" wp14:editId="250B759D">
                  <wp:extent cx="757073" cy="757073"/>
                  <wp:effectExtent l="0" t="0" r="0" b="0"/>
                  <wp:docPr id="56" name="image3.png" descr="Immagine che contiene nero, design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Immagine che contiene nero, design&#10;&#10;Descrizione generata automaticament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073" cy="7570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14:paraId="13875D4B" w14:textId="77777777" w:rsidR="006B66AD" w:rsidRDefault="00715F5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 personale</w:t>
            </w:r>
          </w:p>
        </w:tc>
        <w:tc>
          <w:tcPr>
            <w:tcW w:w="7455" w:type="dxa"/>
          </w:tcPr>
          <w:p w14:paraId="4B12C88F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Qualsiasi informazione riguardante una persona fisica identificata o identificabile (“interessato”).</w:t>
            </w:r>
          </w:p>
          <w:p w14:paraId="2AA4E646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Sono dati personali giuridicamente rilevanti sia quelli comuni (es: dati anagrafici, di contatto, immagini) sia i dati c.d. particolari, che godono di una protezione rafforzata (es: dati relativi alla salute, alle convinzioni religiose).</w:t>
            </w:r>
          </w:p>
        </w:tc>
      </w:tr>
      <w:tr w:rsidR="006B66AD" w14:paraId="52B719E5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3B246C5D" w14:textId="77777777" w:rsidR="006B66AD" w:rsidRDefault="006B66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7F5DF0CA" w14:textId="77777777" w:rsidR="006B66AD" w:rsidRDefault="00715F56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Trattamento</w:t>
            </w:r>
          </w:p>
        </w:tc>
        <w:tc>
          <w:tcPr>
            <w:tcW w:w="7455" w:type="dxa"/>
          </w:tcPr>
          <w:p w14:paraId="51EB80C0" w14:textId="77777777" w:rsidR="006B66AD" w:rsidRDefault="00715F56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E’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rilevante qualsiasi operazione o insieme di operazioni, compiute con o senza strumenti informatici che viene svolta sul dato personale come per esempio la raccolta, la registrazione, l'organizzazione, la conservazione, la consultazione, l'uso, la comunicazione mediante trasmissione, diffusione o qualsiasi altra forma di messa a disposizione, la cancellazione o la distruzione.</w:t>
            </w:r>
          </w:p>
        </w:tc>
      </w:tr>
    </w:tbl>
    <w:p w14:paraId="55693F5B" w14:textId="77777777" w:rsidR="006B66AD" w:rsidRDefault="006B66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B065BE" w14:textId="77777777" w:rsidR="006B66AD" w:rsidRDefault="00715F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Categoria di dati trattati, finalità e base giuridica del trattamento</w:t>
      </w:r>
    </w:p>
    <w:p w14:paraId="273C0224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107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2040"/>
        <w:gridCol w:w="1785"/>
        <w:gridCol w:w="5925"/>
      </w:tblGrid>
      <w:tr w:rsidR="006B66AD" w14:paraId="3D5D3AE9" w14:textId="77777777" w:rsidTr="006B6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25" w:type="dxa"/>
            <w:gridSpan w:val="4"/>
          </w:tcPr>
          <w:p w14:paraId="442AE9EE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 Studenti</w:t>
            </w:r>
          </w:p>
        </w:tc>
      </w:tr>
      <w:tr w:rsidR="006B66AD" w14:paraId="52C6B546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3CA9C241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43ABD7FC" wp14:editId="3289B11E">
                  <wp:simplePos x="0" y="0"/>
                  <wp:positionH relativeFrom="column">
                    <wp:posOffset>-4443</wp:posOffset>
                  </wp:positionH>
                  <wp:positionV relativeFrom="paragraph">
                    <wp:posOffset>41275</wp:posOffset>
                  </wp:positionV>
                  <wp:extent cx="452120" cy="452120"/>
                  <wp:effectExtent l="0" t="0" r="0" b="0"/>
                  <wp:wrapSquare wrapText="bothSides" distT="0" distB="0" distL="114300" distR="114300"/>
                  <wp:docPr id="51" name="image1.png" descr="Immagine che contiene nero, design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nero, design&#10;&#10;Descrizione generata automaticament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0" w:type="dxa"/>
          </w:tcPr>
          <w:p w14:paraId="578E07A3" w14:textId="77777777" w:rsidR="006B66AD" w:rsidRDefault="00715F56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</w:t>
            </w:r>
          </w:p>
        </w:tc>
        <w:tc>
          <w:tcPr>
            <w:tcW w:w="7710" w:type="dxa"/>
            <w:gridSpan w:val="2"/>
          </w:tcPr>
          <w:p w14:paraId="7EC7D1C0" w14:textId="77777777" w:rsidR="006B66AD" w:rsidRDefault="00715F56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Dati anagrafici, codice fiscale, curriculum studente, e-mail istituzionale per le scuole superiori di primo e secondo grado, numeri telefonici, residenza e/o domicilio, valutazioni, compiti, presenze, svolgimento e valutazione delle aziende per PCTO, eventuali provvedimenti disciplinari, partecipazione ad eventi; scuole di provenienza.</w:t>
            </w:r>
          </w:p>
        </w:tc>
      </w:tr>
      <w:tr w:rsidR="006B66AD" w14:paraId="2C86A857" w14:textId="77777777" w:rsidTr="006B6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2C25284E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75CAC2E" wp14:editId="69464A35">
                  <wp:simplePos x="0" y="0"/>
                  <wp:positionH relativeFrom="column">
                    <wp:posOffset>2040</wp:posOffset>
                  </wp:positionH>
                  <wp:positionV relativeFrom="paragraph">
                    <wp:posOffset>77330</wp:posOffset>
                  </wp:positionV>
                  <wp:extent cx="452120" cy="452120"/>
                  <wp:effectExtent l="0" t="0" r="0" b="0"/>
                  <wp:wrapSquare wrapText="bothSides" distT="0" distB="0" distL="114300" distR="114300"/>
                  <wp:docPr id="5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0" w:type="dxa"/>
          </w:tcPr>
          <w:p w14:paraId="28880510" w14:textId="77777777" w:rsidR="006B66AD" w:rsidRDefault="00715F5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Particolari</w:t>
            </w:r>
          </w:p>
        </w:tc>
        <w:tc>
          <w:tcPr>
            <w:tcW w:w="7710" w:type="dxa"/>
            <w:gridSpan w:val="2"/>
          </w:tcPr>
          <w:p w14:paraId="053710A8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certificati infortuni, certificati disabilità, allergie, </w:t>
            </w:r>
            <w:r w:rsidRPr="00435362">
              <w:rPr>
                <w:rFonts w:ascii="Times New Roman" w:eastAsia="Times New Roman" w:hAnsi="Times New Roman" w:cs="Times New Roman"/>
                <w:sz w:val="24"/>
                <w:szCs w:val="24"/>
              </w:rPr>
              <w:t>intolleranze, convinzione religiosa (per menù specifico).</w:t>
            </w:r>
          </w:p>
        </w:tc>
      </w:tr>
      <w:tr w:rsidR="006B66AD" w14:paraId="02E806DE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5" w:type="dxa"/>
            <w:gridSpan w:val="4"/>
          </w:tcPr>
          <w:p w14:paraId="44F4EAFF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 Genitori/esercenti la responsabilità genitoriale</w:t>
            </w:r>
          </w:p>
        </w:tc>
      </w:tr>
      <w:tr w:rsidR="006B66AD" w14:paraId="6D3921E2" w14:textId="77777777" w:rsidTr="006B6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1A5C180A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4899C9DD" wp14:editId="4EE211BB">
                  <wp:simplePos x="0" y="0"/>
                  <wp:positionH relativeFrom="column">
                    <wp:posOffset>2040</wp:posOffset>
                  </wp:positionH>
                  <wp:positionV relativeFrom="paragraph">
                    <wp:posOffset>132878</wp:posOffset>
                  </wp:positionV>
                  <wp:extent cx="452120" cy="452120"/>
                  <wp:effectExtent l="0" t="0" r="0" b="0"/>
                  <wp:wrapSquare wrapText="bothSides" distT="0" distB="0" distL="114300" distR="114300"/>
                  <wp:docPr id="55" name="image1.png" descr="Immagine che contiene nero, design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nero, design&#10;&#10;Descrizione generata automaticament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0" w:type="dxa"/>
          </w:tcPr>
          <w:p w14:paraId="5A13039C" w14:textId="77777777" w:rsidR="006B66AD" w:rsidRDefault="00715F5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</w:t>
            </w:r>
          </w:p>
        </w:tc>
        <w:tc>
          <w:tcPr>
            <w:tcW w:w="7710" w:type="dxa"/>
            <w:gridSpan w:val="2"/>
          </w:tcPr>
          <w:p w14:paraId="267E6F8F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Dati anagrafici, codice fiscale, documenti di identità, stato civile, percentuale affido, dati di contatto, dati bancari, residenza e/o domicilio, modello ISEE.</w:t>
            </w:r>
          </w:p>
          <w:p w14:paraId="5B8A8C67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Immagini video per i colloqui con i docenti.</w:t>
            </w:r>
          </w:p>
        </w:tc>
      </w:tr>
      <w:tr w:rsidR="006B66AD" w14:paraId="7C11EAB0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5" w:type="dxa"/>
            <w:gridSpan w:val="4"/>
          </w:tcPr>
          <w:p w14:paraId="43D5CC78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 Delegato al ritiro</w:t>
            </w:r>
          </w:p>
        </w:tc>
      </w:tr>
      <w:tr w:rsidR="006B66AD" w14:paraId="1BF25C1D" w14:textId="77777777" w:rsidTr="006B6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56654CA2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51CF02BB" wp14:editId="0DA8AAEF">
                  <wp:simplePos x="0" y="0"/>
                  <wp:positionH relativeFrom="column">
                    <wp:posOffset>2040</wp:posOffset>
                  </wp:positionH>
                  <wp:positionV relativeFrom="paragraph">
                    <wp:posOffset>64496</wp:posOffset>
                  </wp:positionV>
                  <wp:extent cx="452120" cy="452120"/>
                  <wp:effectExtent l="0" t="0" r="0" b="0"/>
                  <wp:wrapSquare wrapText="bothSides" distT="0" distB="0" distL="114300" distR="114300"/>
                  <wp:docPr id="49" name="image1.png" descr="Immagine che contiene nero, design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nero, design&#10;&#10;Descrizione generata automaticament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0" w:type="dxa"/>
          </w:tcPr>
          <w:p w14:paraId="0739D5DF" w14:textId="77777777" w:rsidR="006B66AD" w:rsidRDefault="00715F56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</w:t>
            </w:r>
          </w:p>
        </w:tc>
        <w:tc>
          <w:tcPr>
            <w:tcW w:w="7710" w:type="dxa"/>
            <w:gridSpan w:val="2"/>
          </w:tcPr>
          <w:p w14:paraId="50CE7885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Dati anagrafici, documenti.</w:t>
            </w:r>
          </w:p>
        </w:tc>
      </w:tr>
      <w:tr w:rsidR="006B66AD" w14:paraId="59F7E0D9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0" w:type="dxa"/>
            <w:gridSpan w:val="3"/>
          </w:tcPr>
          <w:p w14:paraId="3BC47730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lastRenderedPageBreak/>
              <w:t xml:space="preserve">Il trattamento di questi dati è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obbligatorio e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necessario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per:</w:t>
            </w:r>
          </w:p>
          <w:p w14:paraId="7B1D3E2E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la instaurazione, gestione organizzativa ed amministrativa, e all’erogazione dei servizi scolastici, compresa la gestione di comunicazioni e colloqui in modalità telematica;</w:t>
            </w:r>
          </w:p>
          <w:p w14:paraId="2BE7716F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gestione e funzionamento del registro elettronico;</w:t>
            </w:r>
          </w:p>
          <w:p w14:paraId="68F7796D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la organizzazione interna della fondazione ed alla fruizione di servizi extrascolastici (es PCTO) di mensa e supporto allo studio;</w:t>
            </w:r>
          </w:p>
          <w:p w14:paraId="78FA3D16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trasmissione dati anagrafe scolastica nazionale SIDI; trasmissione dati anagrafe scolastica regionale; </w:t>
            </w:r>
          </w:p>
          <w:p w14:paraId="330663D0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trasmissione dati all’ULSS e all’Ufficio Scolastico Territoriale per ragazzi con disabilità; </w:t>
            </w:r>
          </w:p>
          <w:p w14:paraId="172FEEEB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trasmissione dati INVALSI (statistiche);</w:t>
            </w:r>
          </w:p>
          <w:p w14:paraId="24ED645F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l’adempimento di obblighi fiscali, compresa la fatturazione, e previdenziali e assicurativi nonché da ulteriori obblighi previsti da leggi, regolamenti e normative nazionali e comunitarie, o da disposizioni impartite da autorità legittimate dalla legge o da organi di vigilanza e controllo.</w:t>
            </w:r>
          </w:p>
          <w:p w14:paraId="4230506D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la gestione di richieste fiscali, previdenziali e assicurative;</w:t>
            </w:r>
          </w:p>
          <w:p w14:paraId="528A3D1D" w14:textId="77777777" w:rsidR="006B66AD" w:rsidRDefault="00715F56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la eventuale difesa e tutela, anche giudiziaria, del Titolare del Trattamento.</w:t>
            </w:r>
          </w:p>
        </w:tc>
        <w:tc>
          <w:tcPr>
            <w:tcW w:w="5925" w:type="dxa"/>
          </w:tcPr>
          <w:p w14:paraId="1C57615F" w14:textId="77777777" w:rsidR="006B66AD" w:rsidRDefault="00715F56">
            <w:pPr>
              <w:spacing w:after="0" w:line="276" w:lineRule="auto"/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base giuridica per il trattamento dei dati per le finalità elencate è:</w:t>
            </w:r>
          </w:p>
          <w:p w14:paraId="5F3F3933" w14:textId="77777777" w:rsidR="006B66AD" w:rsidRDefault="00715F56">
            <w:pPr>
              <w:numPr>
                <w:ilvl w:val="0"/>
                <w:numId w:val="8"/>
              </w:num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l'esecuzione di un contratto di cui l'interessato è parte;</w:t>
            </w:r>
          </w:p>
          <w:p w14:paraId="17824281" w14:textId="77777777" w:rsidR="006B66AD" w:rsidRDefault="00715F56">
            <w:pPr>
              <w:numPr>
                <w:ilvl w:val="0"/>
                <w:numId w:val="8"/>
              </w:num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l’esecuzione di un compito di interesse pubblico o connesso all’esercizio di pubblici poteri di cui è investito il Titolare;</w:t>
            </w:r>
          </w:p>
          <w:p w14:paraId="7B3E14B1" w14:textId="77777777" w:rsidR="006B66AD" w:rsidRDefault="00715F56">
            <w:pPr>
              <w:numPr>
                <w:ilvl w:val="0"/>
                <w:numId w:val="8"/>
              </w:num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esecuzione di un compito di interesse pubblico rilevante sulla base del diritto dell’Unione o degli Stati Membro;</w:t>
            </w:r>
          </w:p>
          <w:p w14:paraId="17ACD598" w14:textId="77777777" w:rsidR="006B66AD" w:rsidRDefault="00715F56">
            <w:pPr>
              <w:numPr>
                <w:ilvl w:val="0"/>
                <w:numId w:val="8"/>
              </w:num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legittimo interesse del Titolare.</w:t>
            </w:r>
          </w:p>
          <w:p w14:paraId="5C8AF578" w14:textId="77777777" w:rsidR="006B66AD" w:rsidRDefault="006B66AD">
            <w:pPr>
              <w:spacing w:after="0" w:line="276" w:lineRule="auto"/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66AD" w14:paraId="7AC85BD3" w14:textId="77777777" w:rsidTr="006B6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5" w:type="dxa"/>
            <w:gridSpan w:val="4"/>
          </w:tcPr>
          <w:p w14:paraId="1579C006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 Studenti</w:t>
            </w:r>
          </w:p>
        </w:tc>
      </w:tr>
      <w:tr w:rsidR="006B66AD" w14:paraId="7179C850" w14:textId="77777777" w:rsidTr="006B6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7377AFF3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1AB254FD" wp14:editId="4673304C">
                  <wp:simplePos x="0" y="0"/>
                  <wp:positionH relativeFrom="column">
                    <wp:posOffset>-6347</wp:posOffset>
                  </wp:positionH>
                  <wp:positionV relativeFrom="paragraph">
                    <wp:posOffset>50</wp:posOffset>
                  </wp:positionV>
                  <wp:extent cx="452120" cy="452120"/>
                  <wp:effectExtent l="0" t="0" r="0" b="0"/>
                  <wp:wrapSquare wrapText="bothSides" distT="0" distB="0" distL="114300" distR="114300"/>
                  <wp:docPr id="54" name="image1.png" descr="Immagine che contiene nero, design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nero, design&#10;&#10;Descrizione generata automaticament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0" w:type="dxa"/>
          </w:tcPr>
          <w:p w14:paraId="51A5F8AF" w14:textId="77777777" w:rsidR="006B66AD" w:rsidRDefault="00715F56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Comuni</w:t>
            </w:r>
          </w:p>
        </w:tc>
        <w:tc>
          <w:tcPr>
            <w:tcW w:w="7710" w:type="dxa"/>
            <w:gridSpan w:val="2"/>
          </w:tcPr>
          <w:p w14:paraId="674231B5" w14:textId="77777777" w:rsidR="006B66AD" w:rsidRDefault="00715F56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Immagini fotografiche e video, elaborati e riconoscimenti pubblicati sul Magazine.</w:t>
            </w:r>
          </w:p>
        </w:tc>
      </w:tr>
      <w:tr w:rsidR="006B66AD" w14:paraId="29605C2C" w14:textId="77777777" w:rsidTr="006B66A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0" w:type="dxa"/>
            <w:gridSpan w:val="3"/>
          </w:tcPr>
          <w:p w14:paraId="6806A3EA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Il trattamento di questi dati </w:t>
            </w:r>
            <w: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è facoltativo e necessario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per:</w:t>
            </w:r>
          </w:p>
          <w:p w14:paraId="61CB35C7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la pubblicazione sul Magazine della Fondazione, sul sito e sui profili social degli Istituti e della Fondazione finalizzata a promuovere l’attività dell’Istituto.</w:t>
            </w:r>
          </w:p>
        </w:tc>
        <w:tc>
          <w:tcPr>
            <w:tcW w:w="5925" w:type="dxa"/>
          </w:tcPr>
          <w:p w14:paraId="4BDAF11A" w14:textId="77777777" w:rsidR="006B66AD" w:rsidRDefault="00715F56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base giuridica per il trattamento dei dati per le finalità elencate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è dato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consenso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dei genitori nel caso di studenti minorenni, dello studente nel caso di studenti maggiorenni</w:t>
            </w:r>
          </w:p>
        </w:tc>
      </w:tr>
    </w:tbl>
    <w:p w14:paraId="70BCC2C6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90804" w14:textId="77777777" w:rsidR="006B66AD" w:rsidRDefault="00715F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Destinatari</w:t>
      </w:r>
    </w:p>
    <w:p w14:paraId="68052C16" w14:textId="77777777" w:rsidR="006B66AD" w:rsidRDefault="00715F56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Suoi dati potranno essere comunicati, esclusivamente per le finalità di cui sopra a: </w:t>
      </w:r>
    </w:p>
    <w:p w14:paraId="29792F65" w14:textId="77777777" w:rsidR="006B66AD" w:rsidRDefault="00715F56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soggetti pubblici o privati che operano nell’ambito delle finalità per le quali il trattamento è obbligatorio;</w:t>
      </w:r>
    </w:p>
    <w:p w14:paraId="291C02A5" w14:textId="77777777" w:rsidR="006B66AD" w:rsidRDefault="00715F56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soggetti che collaborano con il Titolare nell’ambito del campo qui trattato (quali commercialisti, avvocati, agenzie di viaggio, ecc.);</w:t>
      </w:r>
    </w:p>
    <w:p w14:paraId="329E3C53" w14:textId="77777777" w:rsidR="006B66AD" w:rsidRDefault="00715F56">
      <w:pPr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altre figure previste da leggi, regolamenti o contratto (quali Regione Veneto, SIDI Miur, AROF Anagrafe Regionale, UST Venezia per la Regione, UST Padova, ULSS, INAIL, Agenzia Entrate/SDI, Servizi Sociali per segnalazioni di legge, Forze dell’Ordine, ecc.).</w:t>
      </w:r>
    </w:p>
    <w:p w14:paraId="7B7D0175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DE662" w14:textId="2058E247" w:rsidR="006B66AD" w:rsidRDefault="00715F5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Vostro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specifico consenso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l’Istituzione scolastica può comunicare o diffondere, anche a privati e per via telematica, dati relativi agli esiti scolastici degli </w:t>
      </w:r>
      <w:r w:rsidR="00E774A2">
        <w:rPr>
          <w:rFonts w:ascii="Times New Roman" w:eastAsia="Times New Roman" w:hAnsi="Times New Roman" w:cs="Times New Roman"/>
          <w:sz w:val="24"/>
          <w:szCs w:val="24"/>
        </w:rPr>
        <w:t>studenti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finalità di orientamento, formazione e inserimento professionale, secondo quanto disposto dall’art. 96 comma 1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196/03 modificato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101/2018.</w:t>
      </w:r>
    </w:p>
    <w:p w14:paraId="7B6C0142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94200" w14:textId="77777777" w:rsidR="006B66AD" w:rsidRDefault="00715F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Modalità e luogo di conservazione</w:t>
      </w:r>
    </w:p>
    <w:p w14:paraId="3BE5F1F6" w14:textId="77777777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Suoi dati personali saranno trattati, mediante strumenti informatici ed analogici, da soggetti debitamente autorizzati ed istruiti, osservando le necessarie misure organizzative e di sicurezza.</w:t>
      </w:r>
    </w:p>
    <w:p w14:paraId="7F803CDC" w14:textId="77777777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Verranno conservati negli archivi cartacei presso la Segreteria dell’Istituto Barbarigo.</w:t>
      </w:r>
    </w:p>
    <w:p w14:paraId="75ABC399" w14:textId="77777777" w:rsidR="006B66AD" w:rsidRDefault="00715F56">
      <w:pPr>
        <w:spacing w:after="0" w:line="276" w:lineRule="auto"/>
        <w:ind w:righ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Verranno altresì conservati digitalmente nel Server centrale dell’Istituto Barbarigo, nel Server distribuito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Mastercom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Mastertraining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entrambi all’interno dell’UE. L’Istituto si serve di provider esterni aventi server distribuiti al di fuori dell’UE, che certificano il rispetto degli obblighi di conformità al GDPR.</w:t>
      </w:r>
    </w:p>
    <w:p w14:paraId="597BB233" w14:textId="77777777" w:rsidR="006B66AD" w:rsidRDefault="006B66AD">
      <w:pPr>
        <w:spacing w:after="0" w:line="276" w:lineRule="auto"/>
        <w:ind w:righ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044D6" w14:textId="77777777" w:rsidR="006B66AD" w:rsidRDefault="00715F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Periodo di conservazione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4C10AAE7" wp14:editId="36792AD9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504825" cy="504825"/>
            <wp:effectExtent l="0" t="0" r="0" b="0"/>
            <wp:wrapSquare wrapText="bothSides" distT="0" distB="0" distL="114300" distR="114300"/>
            <wp:docPr id="4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DBEAD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58D322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955"/>
      </w:tblGrid>
      <w:tr w:rsidR="006B66AD" w14:paraId="6D85AC79" w14:textId="77777777">
        <w:tc>
          <w:tcPr>
            <w:tcW w:w="4815" w:type="dxa"/>
          </w:tcPr>
          <w:p w14:paraId="67A8827C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Categoria di dati</w:t>
            </w:r>
          </w:p>
        </w:tc>
        <w:tc>
          <w:tcPr>
            <w:tcW w:w="5955" w:type="dxa"/>
          </w:tcPr>
          <w:p w14:paraId="46A2C5A9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Durata della conservazione</w:t>
            </w:r>
          </w:p>
        </w:tc>
      </w:tr>
      <w:tr w:rsidR="006B66AD" w14:paraId="7F4981ED" w14:textId="77777777">
        <w:tc>
          <w:tcPr>
            <w:tcW w:w="4815" w:type="dxa"/>
          </w:tcPr>
          <w:p w14:paraId="3C36941F" w14:textId="77777777" w:rsidR="006B66AD" w:rsidRDefault="00715F56">
            <w:pPr>
              <w:numPr>
                <w:ilvl w:val="1"/>
                <w:numId w:val="4"/>
              </w:numPr>
              <w:spacing w:after="0" w:line="276" w:lineRule="auto"/>
              <w:ind w:left="595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dati relativi agli esami finali conclusivi</w:t>
            </w:r>
          </w:p>
          <w:p w14:paraId="14DD2DF9" w14:textId="77777777" w:rsidR="006B66AD" w:rsidRDefault="00715F56">
            <w:pPr>
              <w:numPr>
                <w:ilvl w:val="1"/>
                <w:numId w:val="4"/>
              </w:numPr>
              <w:spacing w:after="0" w:line="276" w:lineRule="auto"/>
              <w:ind w:left="595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 schede individuali degli alunni</w:t>
            </w:r>
          </w:p>
          <w:p w14:paraId="04397297" w14:textId="77777777" w:rsidR="006B66AD" w:rsidRDefault="00715F56">
            <w:pPr>
              <w:numPr>
                <w:ilvl w:val="1"/>
                <w:numId w:val="4"/>
              </w:numPr>
              <w:spacing w:after="0" w:line="276" w:lineRule="auto"/>
              <w:ind w:left="595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dati anagrafici dei genitori/esercenti della responsabilità genitoriale presenti nelle schede individuali degli alunni</w:t>
            </w:r>
          </w:p>
        </w:tc>
        <w:tc>
          <w:tcPr>
            <w:tcW w:w="5955" w:type="dxa"/>
          </w:tcPr>
          <w:p w14:paraId="2AEDC91F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Durata illimitata</w:t>
            </w:r>
          </w:p>
        </w:tc>
      </w:tr>
      <w:tr w:rsidR="006B66AD" w14:paraId="7B9CEA18" w14:textId="77777777">
        <w:tc>
          <w:tcPr>
            <w:tcW w:w="4815" w:type="dxa"/>
          </w:tcPr>
          <w:p w14:paraId="420A4EDE" w14:textId="77777777" w:rsidR="006B66AD" w:rsidRDefault="00715F56">
            <w:pPr>
              <w:numPr>
                <w:ilvl w:val="0"/>
                <w:numId w:val="4"/>
              </w:numPr>
              <w:spacing w:after="0" w:line="276" w:lineRule="auto"/>
              <w:ind w:left="595" w:hanging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documenti prodotti da alunni e dai candidati per l’iscrizione</w:t>
            </w:r>
          </w:p>
        </w:tc>
        <w:tc>
          <w:tcPr>
            <w:tcW w:w="5955" w:type="dxa"/>
          </w:tcPr>
          <w:p w14:paraId="20807889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 anni dalla cessazione dell’appartenenza all’Istituto o all’Iscrizione all’Esame conclusivo</w:t>
            </w:r>
          </w:p>
        </w:tc>
      </w:tr>
      <w:tr w:rsidR="006B66AD" w14:paraId="51A1D0FF" w14:textId="77777777">
        <w:tc>
          <w:tcPr>
            <w:tcW w:w="4815" w:type="dxa"/>
          </w:tcPr>
          <w:p w14:paraId="4DCDA21D" w14:textId="77777777" w:rsidR="006B66AD" w:rsidRDefault="00715F56">
            <w:pPr>
              <w:numPr>
                <w:ilvl w:val="1"/>
                <w:numId w:val="4"/>
              </w:numPr>
              <w:spacing w:after="0" w:line="276" w:lineRule="auto"/>
              <w:ind w:left="595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dati relativi ai genitori/esercenti della responsabilità genitoriale con esclusione dei dati anagrafici contenuti nelle schede individuali degli alunni</w:t>
            </w:r>
          </w:p>
          <w:p w14:paraId="64D11510" w14:textId="77777777" w:rsidR="006B66AD" w:rsidRDefault="00715F56">
            <w:pPr>
              <w:numPr>
                <w:ilvl w:val="1"/>
                <w:numId w:val="4"/>
              </w:numPr>
              <w:spacing w:after="0" w:line="276" w:lineRule="auto"/>
              <w:ind w:left="595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dati relativi alle persone delegate al ritiro</w:t>
            </w:r>
          </w:p>
        </w:tc>
        <w:tc>
          <w:tcPr>
            <w:tcW w:w="5955" w:type="dxa"/>
          </w:tcPr>
          <w:p w14:paraId="4422018C" w14:textId="77777777" w:rsidR="006B66AD" w:rsidRDefault="00715F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Fino al termine del rapporto:</w:t>
            </w:r>
          </w:p>
          <w:p w14:paraId="67A21F90" w14:textId="77777777" w:rsidR="006B66AD" w:rsidRDefault="006B66A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DB9FE0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913B07" w14:textId="77777777" w:rsidR="006B66AD" w:rsidRDefault="00715F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Diritti dell’interessato</w:t>
      </w:r>
    </w:p>
    <w:p w14:paraId="11924F8A" w14:textId="77777777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616D92E2" wp14:editId="43A8CFF4">
            <wp:simplePos x="0" y="0"/>
            <wp:positionH relativeFrom="column">
              <wp:posOffset>3812</wp:posOffset>
            </wp:positionH>
            <wp:positionV relativeFrom="paragraph">
              <wp:posOffset>175895</wp:posOffset>
            </wp:positionV>
            <wp:extent cx="504825" cy="504825"/>
            <wp:effectExtent l="0" t="0" r="0" b="0"/>
            <wp:wrapSquare wrapText="bothSides" distT="0" distB="0" distL="114300" distR="114300"/>
            <wp:docPr id="58" name="image2.png" descr="Immagine che contiene nero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nero, design&#10;&#10;Descrizione generata automaticament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022C5D" w14:textId="75C979B6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qualità di Interessato, può esercitare i diritti previsti dal GDPR agli artt. 15 - 21, contattando il Titolare al seguente indirizz</w:t>
      </w:r>
      <w:r w:rsidR="00AA224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hyperlink r:id="rId16" w:history="1">
        <w:r w:rsidR="00F6488D" w:rsidRPr="00BB1E6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dpo@fondazionebortignon.it</w:t>
        </w:r>
      </w:hyperlink>
    </w:p>
    <w:p w14:paraId="2F6CAD59" w14:textId="77777777" w:rsidR="006B66AD" w:rsidRDefault="00715F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particolare: </w:t>
      </w:r>
    </w:p>
    <w:p w14:paraId="774306B2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di accesso ai propri dati ed alle informazioni previste dall’art. 15 GDPR;</w:t>
      </w:r>
    </w:p>
    <w:p w14:paraId="6164D2EC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di rettifica;</w:t>
      </w:r>
    </w:p>
    <w:p w14:paraId="73FC961A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alla cancellazione;</w:t>
      </w:r>
    </w:p>
    <w:p w14:paraId="3C1752A4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alla limitazione del trattamento;</w:t>
      </w:r>
    </w:p>
    <w:p w14:paraId="65CA2655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alla portabilità dei dati;</w:t>
      </w:r>
    </w:p>
    <w:p w14:paraId="172D7308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di opposizione;</w:t>
      </w:r>
    </w:p>
    <w:p w14:paraId="45A2BFD0" w14:textId="77777777" w:rsidR="006B66AD" w:rsidRDefault="00715F5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diritto di proporre reclamo ad un'autorità di controllo, nello specifico al Garante per la Privacy italiano.</w:t>
      </w:r>
    </w:p>
    <w:p w14:paraId="0FA57A76" w14:textId="77777777" w:rsidR="006B66AD" w:rsidRDefault="006B66AD">
      <w:pPr>
        <w:spacing w:after="0" w:line="276" w:lineRule="auto"/>
        <w:ind w:left="6960"/>
        <w:rPr>
          <w:rFonts w:ascii="Times New Roman" w:eastAsia="Times New Roman" w:hAnsi="Times New Roman" w:cs="Times New Roman"/>
          <w:sz w:val="24"/>
          <w:szCs w:val="24"/>
        </w:rPr>
      </w:pPr>
    </w:p>
    <w:p w14:paraId="5A57C9EC" w14:textId="77777777" w:rsidR="006B66AD" w:rsidRDefault="006B66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A4064" w14:textId="77777777" w:rsidR="006B66AD" w:rsidRDefault="006B66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68BB0" w14:textId="77777777" w:rsidR="00866079" w:rsidRDefault="00866079" w:rsidP="00866079">
      <w:pPr>
        <w:pStyle w:val="Titolo1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MODULO DI ACQUISIZIONE DEL CONSENSO E LIBERATORIA PER L’UTILIZZO </w:t>
      </w:r>
    </w:p>
    <w:p w14:paraId="5D6BD03C" w14:textId="744C5DC7" w:rsidR="00866079" w:rsidRPr="009E5CD7" w:rsidRDefault="00866079" w:rsidP="00866079">
      <w:pPr>
        <w:pStyle w:val="Titolo1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DI IMMAGINI, DATI E MATERIALI AUDIOVISIVI</w:t>
      </w:r>
    </w:p>
    <w:p w14:paraId="17731CB0" w14:textId="77777777" w:rsidR="006B66AD" w:rsidRDefault="006B66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20396B" w14:textId="17AC9315" w:rsidR="006B66AD" w:rsidRDefault="005338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/il</w:t>
      </w:r>
      <w:r w:rsidR="00715F56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eastAsia="Times New Roman" w:hAnsi="Times New Roman" w:cs="Times New Roman"/>
          <w:sz w:val="24"/>
          <w:szCs w:val="24"/>
        </w:rPr>
        <w:t>a/o</w:t>
      </w:r>
      <w:r w:rsidR="00715F56">
        <w:rPr>
          <w:rFonts w:ascii="Times New Roman" w:eastAsia="Times New Roman" w:hAnsi="Times New Roman" w:cs="Times New Roman"/>
          <w:sz w:val="24"/>
          <w:szCs w:val="24"/>
        </w:rPr>
        <w:t xml:space="preserve"> Cognome e Nome __________________________________________________________</w:t>
      </w:r>
    </w:p>
    <w:p w14:paraId="100C81DA" w14:textId="122FA17E" w:rsidR="006B66AD" w:rsidRDefault="00715F56" w:rsidP="00866079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="008E582A"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Madre </w:t>
      </w:r>
      <w:r w:rsidR="008E582A"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Padre </w:t>
      </w:r>
      <w:r w:rsidR="008E582A"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sz w:val="24"/>
          <w:szCs w:val="24"/>
        </w:rPr>
        <w:t>Tutore</w:t>
      </w:r>
      <w:r w:rsidR="00AA2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07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di __________________________________________________</w:t>
      </w:r>
      <w:r w:rsidR="00F70C4F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4ADE3873" w14:textId="77777777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71621E" w14:textId="70CDF4C2" w:rsidR="00866079" w:rsidRDefault="008660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Studentessa/Studente maggiorenne</w:t>
      </w:r>
    </w:p>
    <w:p w14:paraId="61C8845C" w14:textId="77777777" w:rsidR="00866079" w:rsidRDefault="008660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1E784" w14:textId="77777777" w:rsidR="00866079" w:rsidRPr="009E5CD7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DICHIARA di aver preso visione e compreso l’informativa privacy ex art. 13 del Regolamento UE 2016/679 (GDPR) allegata al presente modulo.</w:t>
      </w:r>
    </w:p>
    <w:p w14:paraId="77BBB04E" w14:textId="77777777" w:rsidR="00866079" w:rsidRPr="009E5CD7" w:rsidRDefault="00866079" w:rsidP="00866079">
      <w:pPr>
        <w:pStyle w:val="Titolo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1. UTILIZZO DI IMMAGINI E MATERIALI AUDIOVISIVI PER ATTIVITÀ EDUCATIVE INTERNE</w:t>
      </w:r>
    </w:p>
    <w:p w14:paraId="76679C1D" w14:textId="77777777" w:rsidR="00866079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Finalità: Documentazione e condivisione all’interno delle attività educative e didattiche programmate (es. foto e video durante laboratori, uscite didattiche, attività scolastiche), con diffusione limitata alla famiglia e al gruppo classe attraverso il Registro Elettronico o altri canali interni non pubblici.</w:t>
      </w:r>
    </w:p>
    <w:p w14:paraId="7FDD076E" w14:textId="34C03B76" w:rsidR="00866079" w:rsidRPr="009E5CD7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□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Presto il consenso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   </w:t>
      </w:r>
      <w:r>
        <w:rPr>
          <w:rFonts w:ascii="Wingdings" w:eastAsia="Wingdings" w:hAnsi="Wingdings" w:cs="Wingdings"/>
          <w:sz w:val="24"/>
          <w:szCs w:val="24"/>
        </w:rPr>
        <w:t>□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Non presto il consenso</w:t>
      </w:r>
    </w:p>
    <w:p w14:paraId="5D7313C0" w14:textId="77777777" w:rsidR="00866079" w:rsidRPr="009E5CD7" w:rsidRDefault="00866079" w:rsidP="00866079">
      <w:pPr>
        <w:pStyle w:val="Titolo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2. PUBBLICAZIONE DI IMMAGINI, VIDEO, ELABORATI E RICONOSCIMENTI SU CANALI ISTITUZIONALI</w:t>
      </w:r>
    </w:p>
    <w:p w14:paraId="22C99248" w14:textId="77777777" w:rsidR="00866079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Finalità: Diffusione su:</w:t>
      </w:r>
    </w:p>
    <w:p w14:paraId="29FD8C5B" w14:textId="77777777" w:rsidR="00866079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- Sito web degli Istituti e della Fondazione</w:t>
      </w:r>
    </w:p>
    <w:p w14:paraId="7EFE3B5F" w14:textId="77777777" w:rsidR="00866079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- Social media ufficiali</w:t>
      </w:r>
    </w:p>
    <w:p w14:paraId="7A38B42D" w14:textId="77777777" w:rsidR="00866079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- Magazine della Fondazione</w:t>
      </w:r>
    </w:p>
    <w:p w14:paraId="6C652E89" w14:textId="77777777" w:rsidR="00866079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- Eventi istituzionali (mostre, convegni, pubblicazioni, ecc.)</w:t>
      </w:r>
    </w:p>
    <w:p w14:paraId="424FA43E" w14:textId="77777777" w:rsidR="00866079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con lo scopo di documentare e promuovere le attività dell’Istituto.</w:t>
      </w:r>
    </w:p>
    <w:p w14:paraId="00B73848" w14:textId="045CA615" w:rsidR="00866079" w:rsidRPr="009E5CD7" w:rsidRDefault="00866079" w:rsidP="008660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□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Presto il consenso   </w:t>
      </w:r>
      <w:proofErr w:type="gramStart"/>
      <w:r>
        <w:rPr>
          <w:rFonts w:ascii="Wingdings" w:eastAsia="Wingdings" w:hAnsi="Wingdings" w:cs="Wingdings"/>
          <w:sz w:val="24"/>
          <w:szCs w:val="24"/>
        </w:rPr>
        <w:t>□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Non</w:t>
      </w:r>
      <w:proofErr w:type="gramEnd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presto il consenso</w:t>
      </w:r>
    </w:p>
    <w:p w14:paraId="0FF6D509" w14:textId="77777777" w:rsidR="00866079" w:rsidRPr="009E5CD7" w:rsidRDefault="00866079" w:rsidP="00866079">
      <w:pPr>
        <w:pStyle w:val="Titolo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3. COMUNICAZIONE DEI DATI RELATIVI AGLI ESITI SCOLASTICI PER FINALITÀ DI ORIENTAMENTO E INSERIMENTO PROFESSIONALE</w:t>
      </w:r>
    </w:p>
    <w:p w14:paraId="0B577A90" w14:textId="579E73B1" w:rsidR="00866079" w:rsidRPr="009E5CD7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Finalità: Come previsto dal punto 2.2 dell’informativa privacy, autorizzo la comunicazione e diffusione (anche a soggetti privati e via telematica) dei dati relativi agli esiti scolastici dell’alunno per finalità di orientamento, formazione e inserimento professionale, ai sensi dell’art. 96 del </w:t>
      </w:r>
      <w:proofErr w:type="spellStart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D.Lgs.</w:t>
      </w:r>
      <w:proofErr w:type="spellEnd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196/2003 come modificato dal </w:t>
      </w:r>
      <w:proofErr w:type="spellStart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D.Lgs.</w:t>
      </w:r>
      <w:proofErr w:type="spellEnd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101/2018.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>
        <w:rPr>
          <w:rFonts w:ascii="Wingdings" w:eastAsia="Wingdings" w:hAnsi="Wingdings" w:cs="Wingdings"/>
          <w:sz w:val="24"/>
          <w:szCs w:val="24"/>
        </w:rPr>
        <w:t>□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Presto</w:t>
      </w:r>
      <w:proofErr w:type="gramEnd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 consenso   </w:t>
      </w:r>
      <w:proofErr w:type="gramStart"/>
      <w:r>
        <w:rPr>
          <w:rFonts w:ascii="Wingdings" w:eastAsia="Wingdings" w:hAnsi="Wingdings" w:cs="Wingdings"/>
          <w:sz w:val="24"/>
          <w:szCs w:val="24"/>
        </w:rPr>
        <w:t>□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Non</w:t>
      </w:r>
      <w:proofErr w:type="gramEnd"/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presto il consenso</w:t>
      </w:r>
    </w:p>
    <w:p w14:paraId="36059F72" w14:textId="77777777" w:rsidR="00866079" w:rsidRPr="009E5CD7" w:rsidRDefault="00866079" w:rsidP="00866079">
      <w:pPr>
        <w:pStyle w:val="Titolo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DICHIARAZIONI FINALI</w:t>
      </w:r>
    </w:p>
    <w:p w14:paraId="10C2B24B" w14:textId="77777777" w:rsidR="00866079" w:rsidRPr="009E5CD7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- La presente autorizzazione non consente l’uso delle immagini o dei materiali in contesti che pregiudichino la dignità personale dell’alunno/a o dell’esercente la responsabilità genitoriale, né per scopi diversi da quelli sopra specificati.</w:t>
      </w: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Il/la sottoscritto/a non avrà nulla a pretendere per l’uso delle immagini e dei materiali audiovisivi autorizzati e rinuncia irrevocabilmente a ogni diritto, azione o pretesa in relazione a quanto sopra indicato.</w:t>
      </w:r>
    </w:p>
    <w:p w14:paraId="183EA930" w14:textId="77777777" w:rsidR="00866079" w:rsidRPr="009E5CD7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Luogo e Data: ___________________________________________</w:t>
      </w:r>
    </w:p>
    <w:p w14:paraId="59BA42AB" w14:textId="77777777" w:rsidR="00866079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D43EB" w14:textId="64EC565E" w:rsidR="00866079" w:rsidRPr="009E5CD7" w:rsidRDefault="00866079" w:rsidP="008660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CD7">
        <w:rPr>
          <w:rFonts w:ascii="Times New Roman" w:hAnsi="Times New Roman" w:cs="Times New Roman"/>
          <w:color w:val="000000" w:themeColor="text1"/>
          <w:sz w:val="24"/>
          <w:szCs w:val="24"/>
        </w:rPr>
        <w:t>Firma del dichiarante: ___________________________________________</w:t>
      </w:r>
    </w:p>
    <w:p w14:paraId="5B04BC78" w14:textId="769F7C14" w:rsidR="006B66AD" w:rsidRDefault="006B66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F2FBE" w14:textId="77777777" w:rsidR="006B66AD" w:rsidRDefault="006B66AD">
      <w:pPr>
        <w:spacing w:after="0" w:line="276" w:lineRule="auto"/>
        <w:ind w:left="7200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6B66AD" w:rsidSect="009864C2">
      <w:footerReference w:type="default" r:id="rId17"/>
      <w:pgSz w:w="11906" w:h="16838"/>
      <w:pgMar w:top="426" w:right="567" w:bottom="426" w:left="567" w:header="709" w:footer="2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3E9C" w14:textId="77777777" w:rsidR="009219E5" w:rsidRDefault="009219E5" w:rsidP="009864C2">
      <w:pPr>
        <w:spacing w:after="0" w:line="240" w:lineRule="auto"/>
      </w:pPr>
      <w:r>
        <w:separator/>
      </w:r>
    </w:p>
  </w:endnote>
  <w:endnote w:type="continuationSeparator" w:id="0">
    <w:p w14:paraId="0A3F069C" w14:textId="77777777" w:rsidR="009219E5" w:rsidRDefault="009219E5" w:rsidP="00986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91A0973E-D47A-4575-8621-AA2F5B740A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BAFC62BB-FFE7-401B-A858-D87C5912AAA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EB26CA0E-97E0-482D-9408-75E944D42F53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61BD9F6A-AFEF-4EC8-984C-AAC2CDDB2D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787DB56-72C9-4296-A489-754C7688648A}"/>
    <w:embedBold r:id="rId6" w:fontKey="{14BAC23A-9353-462D-ADDE-BE45791EF409}"/>
    <w:embedItalic r:id="rId7" w:fontKey="{34EFE4AC-5C28-4277-89B8-E5BBF2C683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D64EFE1-4D77-4C3B-92E8-2E9D91A57D42}"/>
    <w:embedItalic r:id="rId9" w:fontKey="{EC58AB31-780B-4856-8729-8C1486DF8D2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D9E3391-D6E2-47EF-84C9-F55D2AEDC1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014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FE6282" w14:textId="279A5BFA" w:rsidR="009864C2" w:rsidRDefault="009864C2">
            <w:pPr>
              <w:pStyle w:val="Pidipagina"/>
              <w:jc w:val="center"/>
            </w:pPr>
            <w:r w:rsidRPr="009864C2">
              <w:rPr>
                <w:b/>
                <w:bCs/>
              </w:rPr>
              <w:t xml:space="preserve">Pag. </w:t>
            </w:r>
            <w:r w:rsidRPr="009864C2">
              <w:rPr>
                <w:b/>
                <w:bCs/>
                <w:sz w:val="24"/>
                <w:szCs w:val="24"/>
              </w:rPr>
              <w:fldChar w:fldCharType="begin"/>
            </w:r>
            <w:r w:rsidRPr="009864C2">
              <w:rPr>
                <w:b/>
                <w:bCs/>
              </w:rPr>
              <w:instrText>PAGE</w:instrText>
            </w:r>
            <w:r w:rsidRPr="009864C2">
              <w:rPr>
                <w:b/>
                <w:bCs/>
                <w:sz w:val="24"/>
                <w:szCs w:val="24"/>
              </w:rPr>
              <w:fldChar w:fldCharType="separate"/>
            </w:r>
            <w:r w:rsidRPr="009864C2">
              <w:rPr>
                <w:b/>
                <w:bCs/>
              </w:rPr>
              <w:t>2</w:t>
            </w:r>
            <w:r w:rsidRPr="009864C2">
              <w:rPr>
                <w:b/>
                <w:bCs/>
                <w:sz w:val="24"/>
                <w:szCs w:val="24"/>
              </w:rPr>
              <w:fldChar w:fldCharType="end"/>
            </w:r>
            <w:r w:rsidRPr="009864C2">
              <w:rPr>
                <w:b/>
                <w:bCs/>
              </w:rPr>
              <w:t xml:space="preserve"> a </w:t>
            </w:r>
            <w:r w:rsidRPr="009864C2">
              <w:rPr>
                <w:b/>
                <w:bCs/>
                <w:sz w:val="24"/>
                <w:szCs w:val="24"/>
              </w:rPr>
              <w:fldChar w:fldCharType="begin"/>
            </w:r>
            <w:r w:rsidRPr="009864C2">
              <w:rPr>
                <w:b/>
                <w:bCs/>
              </w:rPr>
              <w:instrText>NUMPAGES</w:instrText>
            </w:r>
            <w:r w:rsidRPr="009864C2">
              <w:rPr>
                <w:b/>
                <w:bCs/>
                <w:sz w:val="24"/>
                <w:szCs w:val="24"/>
              </w:rPr>
              <w:fldChar w:fldCharType="separate"/>
            </w:r>
            <w:r w:rsidRPr="009864C2">
              <w:rPr>
                <w:b/>
                <w:bCs/>
              </w:rPr>
              <w:t>2</w:t>
            </w:r>
            <w:r w:rsidRPr="009864C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5E040" w14:textId="77777777" w:rsidR="009864C2" w:rsidRDefault="009864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44FB" w14:textId="77777777" w:rsidR="009219E5" w:rsidRDefault="009219E5" w:rsidP="009864C2">
      <w:pPr>
        <w:spacing w:after="0" w:line="240" w:lineRule="auto"/>
      </w:pPr>
      <w:r>
        <w:separator/>
      </w:r>
    </w:p>
  </w:footnote>
  <w:footnote w:type="continuationSeparator" w:id="0">
    <w:p w14:paraId="40D49817" w14:textId="77777777" w:rsidR="009219E5" w:rsidRDefault="009219E5" w:rsidP="00986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93"/>
    <w:multiLevelType w:val="hybridMultilevel"/>
    <w:tmpl w:val="1D246688"/>
    <w:lvl w:ilvl="0" w:tplc="BFF47006">
      <w:numFmt w:val="bullet"/>
      <w:lvlText w:val="□"/>
      <w:lvlJc w:val="left"/>
      <w:pPr>
        <w:ind w:left="644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36742C"/>
    <w:multiLevelType w:val="multilevel"/>
    <w:tmpl w:val="0AA4A6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EC40E1"/>
    <w:multiLevelType w:val="multilevel"/>
    <w:tmpl w:val="88640D6A"/>
    <w:lvl w:ilvl="0">
      <w:start w:val="1"/>
      <w:numFmt w:val="bullet"/>
      <w:lvlText w:val="●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C27320"/>
    <w:multiLevelType w:val="multilevel"/>
    <w:tmpl w:val="A49C81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46797E"/>
    <w:multiLevelType w:val="hybridMultilevel"/>
    <w:tmpl w:val="5ACC97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34864"/>
    <w:multiLevelType w:val="multilevel"/>
    <w:tmpl w:val="E10408B8"/>
    <w:lvl w:ilvl="0">
      <w:start w:val="1"/>
      <w:numFmt w:val="bullet"/>
      <w:lvlText w:val="o"/>
      <w:lvlJc w:val="left"/>
      <w:pPr>
        <w:ind w:left="89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560939"/>
    <w:multiLevelType w:val="multilevel"/>
    <w:tmpl w:val="0D2811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3F704D"/>
    <w:multiLevelType w:val="multilevel"/>
    <w:tmpl w:val="2FE26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BF7A46"/>
    <w:multiLevelType w:val="hybridMultilevel"/>
    <w:tmpl w:val="412A6608"/>
    <w:lvl w:ilvl="0" w:tplc="C116F87C">
      <w:numFmt w:val="bullet"/>
      <w:lvlText w:val="-"/>
      <w:lvlJc w:val="left"/>
      <w:pPr>
        <w:ind w:left="775" w:hanging="281"/>
      </w:pPr>
      <w:rPr>
        <w:rFonts w:ascii="Arial" w:eastAsia="Arial" w:hAnsi="Arial" w:cs="Arial" w:hint="default"/>
        <w:w w:val="105"/>
        <w:sz w:val="23"/>
        <w:szCs w:val="23"/>
        <w:lang w:val="it-IT" w:eastAsia="en-US" w:bidi="ar-SA"/>
      </w:rPr>
    </w:lvl>
    <w:lvl w:ilvl="1" w:tplc="7040BE94">
      <w:numFmt w:val="bullet"/>
      <w:lvlText w:val="•"/>
      <w:lvlJc w:val="left"/>
      <w:pPr>
        <w:ind w:left="1818" w:hanging="281"/>
      </w:pPr>
      <w:rPr>
        <w:rFonts w:hint="default"/>
        <w:lang w:val="it-IT" w:eastAsia="en-US" w:bidi="ar-SA"/>
      </w:rPr>
    </w:lvl>
    <w:lvl w:ilvl="2" w:tplc="A8B479CE">
      <w:numFmt w:val="bullet"/>
      <w:lvlText w:val="•"/>
      <w:lvlJc w:val="left"/>
      <w:pPr>
        <w:ind w:left="2856" w:hanging="281"/>
      </w:pPr>
      <w:rPr>
        <w:rFonts w:hint="default"/>
        <w:lang w:val="it-IT" w:eastAsia="en-US" w:bidi="ar-SA"/>
      </w:rPr>
    </w:lvl>
    <w:lvl w:ilvl="3" w:tplc="3556B1AA">
      <w:numFmt w:val="bullet"/>
      <w:lvlText w:val="•"/>
      <w:lvlJc w:val="left"/>
      <w:pPr>
        <w:ind w:left="3894" w:hanging="281"/>
      </w:pPr>
      <w:rPr>
        <w:rFonts w:hint="default"/>
        <w:lang w:val="it-IT" w:eastAsia="en-US" w:bidi="ar-SA"/>
      </w:rPr>
    </w:lvl>
    <w:lvl w:ilvl="4" w:tplc="52BEB136">
      <w:numFmt w:val="bullet"/>
      <w:lvlText w:val="•"/>
      <w:lvlJc w:val="left"/>
      <w:pPr>
        <w:ind w:left="4932" w:hanging="281"/>
      </w:pPr>
      <w:rPr>
        <w:rFonts w:hint="default"/>
        <w:lang w:val="it-IT" w:eastAsia="en-US" w:bidi="ar-SA"/>
      </w:rPr>
    </w:lvl>
    <w:lvl w:ilvl="5" w:tplc="16340BA0">
      <w:numFmt w:val="bullet"/>
      <w:lvlText w:val="•"/>
      <w:lvlJc w:val="left"/>
      <w:pPr>
        <w:ind w:left="5970" w:hanging="281"/>
      </w:pPr>
      <w:rPr>
        <w:rFonts w:hint="default"/>
        <w:lang w:val="it-IT" w:eastAsia="en-US" w:bidi="ar-SA"/>
      </w:rPr>
    </w:lvl>
    <w:lvl w:ilvl="6" w:tplc="38904658">
      <w:numFmt w:val="bullet"/>
      <w:lvlText w:val="•"/>
      <w:lvlJc w:val="left"/>
      <w:pPr>
        <w:ind w:left="7008" w:hanging="281"/>
      </w:pPr>
      <w:rPr>
        <w:rFonts w:hint="default"/>
        <w:lang w:val="it-IT" w:eastAsia="en-US" w:bidi="ar-SA"/>
      </w:rPr>
    </w:lvl>
    <w:lvl w:ilvl="7" w:tplc="16704AD6">
      <w:numFmt w:val="bullet"/>
      <w:lvlText w:val="•"/>
      <w:lvlJc w:val="left"/>
      <w:pPr>
        <w:ind w:left="8046" w:hanging="281"/>
      </w:pPr>
      <w:rPr>
        <w:rFonts w:hint="default"/>
        <w:lang w:val="it-IT" w:eastAsia="en-US" w:bidi="ar-SA"/>
      </w:rPr>
    </w:lvl>
    <w:lvl w:ilvl="8" w:tplc="6F08FE38">
      <w:numFmt w:val="bullet"/>
      <w:lvlText w:val="•"/>
      <w:lvlJc w:val="left"/>
      <w:pPr>
        <w:ind w:left="9084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25E45FD2"/>
    <w:multiLevelType w:val="multilevel"/>
    <w:tmpl w:val="AA82C010"/>
    <w:lvl w:ilvl="0">
      <w:start w:val="1"/>
      <w:numFmt w:val="lowerLetter"/>
      <w:lvlText w:val="%1."/>
      <w:lvlJc w:val="left"/>
      <w:pPr>
        <w:ind w:left="720" w:hanging="360"/>
      </w:pPr>
      <w:rPr>
        <w:rFonts w:ascii="Garamond" w:eastAsia="Garamond" w:hAnsi="Garamond" w:cs="Garamon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B3E66"/>
    <w:multiLevelType w:val="multilevel"/>
    <w:tmpl w:val="FB4C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60E64"/>
    <w:multiLevelType w:val="multilevel"/>
    <w:tmpl w:val="7CDEB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359A092C"/>
    <w:multiLevelType w:val="multilevel"/>
    <w:tmpl w:val="32F412C4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04" w:hanging="360"/>
      </w:pPr>
      <w:rPr>
        <w:u w:val="none"/>
      </w:rPr>
    </w:lvl>
  </w:abstractNum>
  <w:abstractNum w:abstractNumId="13" w15:restartNumberingAfterBreak="0">
    <w:nsid w:val="442F75B0"/>
    <w:multiLevelType w:val="hybridMultilevel"/>
    <w:tmpl w:val="93744E78"/>
    <w:lvl w:ilvl="0" w:tplc="1FEE38C0">
      <w:numFmt w:val="bullet"/>
      <w:lvlText w:val=""/>
      <w:lvlJc w:val="left"/>
      <w:pPr>
        <w:ind w:left="644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7A67DCE"/>
    <w:multiLevelType w:val="multilevel"/>
    <w:tmpl w:val="4CA488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E707058"/>
    <w:multiLevelType w:val="multilevel"/>
    <w:tmpl w:val="7D0EE90E"/>
    <w:lvl w:ilvl="0">
      <w:start w:val="2"/>
      <w:numFmt w:val="bullet"/>
      <w:lvlText w:val="-"/>
      <w:lvlJc w:val="left"/>
      <w:pPr>
        <w:ind w:left="720" w:hanging="360"/>
      </w:pPr>
      <w:rPr>
        <w:rFonts w:ascii="Quattrocento Sans" w:eastAsia="Quattrocento Sans" w:hAnsi="Quattrocento Sans" w:cs="Quattrocento Sans"/>
        <w:color w:val="0D0D0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886A5A"/>
    <w:multiLevelType w:val="multilevel"/>
    <w:tmpl w:val="AB821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38E782F"/>
    <w:multiLevelType w:val="multilevel"/>
    <w:tmpl w:val="D708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140FB8"/>
    <w:multiLevelType w:val="multilevel"/>
    <w:tmpl w:val="6DBE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6B5408"/>
    <w:multiLevelType w:val="hybridMultilevel"/>
    <w:tmpl w:val="CE74DB18"/>
    <w:lvl w:ilvl="0" w:tplc="1B98DB40"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594861">
    <w:abstractNumId w:val="11"/>
  </w:num>
  <w:num w:numId="2" w16cid:durableId="1594626266">
    <w:abstractNumId w:val="9"/>
  </w:num>
  <w:num w:numId="3" w16cid:durableId="1257208575">
    <w:abstractNumId w:val="3"/>
  </w:num>
  <w:num w:numId="4" w16cid:durableId="1599411699">
    <w:abstractNumId w:val="5"/>
  </w:num>
  <w:num w:numId="5" w16cid:durableId="1748729052">
    <w:abstractNumId w:val="12"/>
  </w:num>
  <w:num w:numId="6" w16cid:durableId="717779806">
    <w:abstractNumId w:val="16"/>
  </w:num>
  <w:num w:numId="7" w16cid:durableId="558320892">
    <w:abstractNumId w:val="1"/>
  </w:num>
  <w:num w:numId="8" w16cid:durableId="2113435524">
    <w:abstractNumId w:val="15"/>
  </w:num>
  <w:num w:numId="9" w16cid:durableId="1731465732">
    <w:abstractNumId w:val="6"/>
  </w:num>
  <w:num w:numId="10" w16cid:durableId="1096167821">
    <w:abstractNumId w:val="7"/>
  </w:num>
  <w:num w:numId="11" w16cid:durableId="1937250259">
    <w:abstractNumId w:val="2"/>
  </w:num>
  <w:num w:numId="12" w16cid:durableId="930547157">
    <w:abstractNumId w:val="14"/>
  </w:num>
  <w:num w:numId="13" w16cid:durableId="860388344">
    <w:abstractNumId w:val="8"/>
  </w:num>
  <w:num w:numId="14" w16cid:durableId="216745588">
    <w:abstractNumId w:val="4"/>
  </w:num>
  <w:num w:numId="15" w16cid:durableId="1484853725">
    <w:abstractNumId w:val="13"/>
  </w:num>
  <w:num w:numId="16" w16cid:durableId="1360164048">
    <w:abstractNumId w:val="19"/>
  </w:num>
  <w:num w:numId="17" w16cid:durableId="1968312566">
    <w:abstractNumId w:val="0"/>
  </w:num>
  <w:num w:numId="18" w16cid:durableId="1507940196">
    <w:abstractNumId w:val="10"/>
  </w:num>
  <w:num w:numId="19" w16cid:durableId="2134325984">
    <w:abstractNumId w:val="17"/>
  </w:num>
  <w:num w:numId="20" w16cid:durableId="395513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AD"/>
    <w:rsid w:val="00023C7E"/>
    <w:rsid w:val="000269D1"/>
    <w:rsid w:val="00043DE9"/>
    <w:rsid w:val="0006552A"/>
    <w:rsid w:val="00076E73"/>
    <w:rsid w:val="00076F4F"/>
    <w:rsid w:val="000A7282"/>
    <w:rsid w:val="000C666F"/>
    <w:rsid w:val="000F43A7"/>
    <w:rsid w:val="001001FE"/>
    <w:rsid w:val="001035AE"/>
    <w:rsid w:val="001223A0"/>
    <w:rsid w:val="00132CAE"/>
    <w:rsid w:val="00152EB1"/>
    <w:rsid w:val="00157643"/>
    <w:rsid w:val="001B569B"/>
    <w:rsid w:val="001D100E"/>
    <w:rsid w:val="001F2703"/>
    <w:rsid w:val="00272350"/>
    <w:rsid w:val="002A21CA"/>
    <w:rsid w:val="002E2404"/>
    <w:rsid w:val="002F3287"/>
    <w:rsid w:val="003156DF"/>
    <w:rsid w:val="0035796B"/>
    <w:rsid w:val="00370901"/>
    <w:rsid w:val="0039756C"/>
    <w:rsid w:val="003E6C46"/>
    <w:rsid w:val="003F34C3"/>
    <w:rsid w:val="00407D1C"/>
    <w:rsid w:val="00430BC3"/>
    <w:rsid w:val="00433E20"/>
    <w:rsid w:val="004344C3"/>
    <w:rsid w:val="00435362"/>
    <w:rsid w:val="00450FEE"/>
    <w:rsid w:val="004E6198"/>
    <w:rsid w:val="004F46C4"/>
    <w:rsid w:val="00526A96"/>
    <w:rsid w:val="00533810"/>
    <w:rsid w:val="00537EC5"/>
    <w:rsid w:val="005415A3"/>
    <w:rsid w:val="00541F46"/>
    <w:rsid w:val="00561F1E"/>
    <w:rsid w:val="0058256D"/>
    <w:rsid w:val="005A7FD4"/>
    <w:rsid w:val="005B162C"/>
    <w:rsid w:val="005E193A"/>
    <w:rsid w:val="005E31F6"/>
    <w:rsid w:val="00663BFF"/>
    <w:rsid w:val="006A50DE"/>
    <w:rsid w:val="006A7C7D"/>
    <w:rsid w:val="006B66AD"/>
    <w:rsid w:val="006C4F07"/>
    <w:rsid w:val="00714A6F"/>
    <w:rsid w:val="00715F56"/>
    <w:rsid w:val="00717CFB"/>
    <w:rsid w:val="007C2D19"/>
    <w:rsid w:val="00802098"/>
    <w:rsid w:val="00836BDF"/>
    <w:rsid w:val="00846C7B"/>
    <w:rsid w:val="00853F5E"/>
    <w:rsid w:val="00865DE5"/>
    <w:rsid w:val="00866079"/>
    <w:rsid w:val="008B2A28"/>
    <w:rsid w:val="008E582A"/>
    <w:rsid w:val="008F0D4D"/>
    <w:rsid w:val="009219E5"/>
    <w:rsid w:val="00935376"/>
    <w:rsid w:val="009821B0"/>
    <w:rsid w:val="009864C2"/>
    <w:rsid w:val="009B50C4"/>
    <w:rsid w:val="00A119F6"/>
    <w:rsid w:val="00A13C06"/>
    <w:rsid w:val="00A679DC"/>
    <w:rsid w:val="00A9466F"/>
    <w:rsid w:val="00AA224A"/>
    <w:rsid w:val="00AE0D65"/>
    <w:rsid w:val="00AE131E"/>
    <w:rsid w:val="00B06A98"/>
    <w:rsid w:val="00B87BBC"/>
    <w:rsid w:val="00BA4FDE"/>
    <w:rsid w:val="00BF2F6E"/>
    <w:rsid w:val="00BF550C"/>
    <w:rsid w:val="00C87D5C"/>
    <w:rsid w:val="00CB4C7D"/>
    <w:rsid w:val="00CB695C"/>
    <w:rsid w:val="00CC7EF0"/>
    <w:rsid w:val="00D4375D"/>
    <w:rsid w:val="00D55253"/>
    <w:rsid w:val="00D71E21"/>
    <w:rsid w:val="00D73BA9"/>
    <w:rsid w:val="00DA16D9"/>
    <w:rsid w:val="00DA5683"/>
    <w:rsid w:val="00DD0A0E"/>
    <w:rsid w:val="00DD2C6A"/>
    <w:rsid w:val="00DF7BEB"/>
    <w:rsid w:val="00E064D2"/>
    <w:rsid w:val="00E1325E"/>
    <w:rsid w:val="00E33578"/>
    <w:rsid w:val="00E44D92"/>
    <w:rsid w:val="00E47B6B"/>
    <w:rsid w:val="00E47E38"/>
    <w:rsid w:val="00E670ED"/>
    <w:rsid w:val="00E774A2"/>
    <w:rsid w:val="00E80694"/>
    <w:rsid w:val="00E87F4C"/>
    <w:rsid w:val="00E94267"/>
    <w:rsid w:val="00EA6546"/>
    <w:rsid w:val="00EF0515"/>
    <w:rsid w:val="00F3538A"/>
    <w:rsid w:val="00F362C5"/>
    <w:rsid w:val="00F6488D"/>
    <w:rsid w:val="00F70C4F"/>
    <w:rsid w:val="00F72CA4"/>
    <w:rsid w:val="00FA767D"/>
    <w:rsid w:val="00FC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EE33A"/>
  <w15:docId w15:val="{5D4B39AF-15C4-744B-B7AA-A4F3F86C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C1295D"/>
    <w:pPr>
      <w:ind w:left="720"/>
      <w:contextualSpacing/>
    </w:pPr>
  </w:style>
  <w:style w:type="paragraph" w:customStyle="1" w:styleId="CM26">
    <w:name w:val="CM26"/>
    <w:basedOn w:val="Normale"/>
    <w:next w:val="Normale"/>
    <w:uiPriority w:val="99"/>
    <w:rsid w:val="007A4D6D"/>
    <w:pPr>
      <w:autoSpaceDE w:val="0"/>
      <w:autoSpaceDN w:val="0"/>
      <w:adjustRightInd w:val="0"/>
      <w:spacing w:after="0" w:line="240" w:lineRule="atLeast"/>
    </w:pPr>
    <w:rPr>
      <w:rFonts w:ascii="Arial" w:hAnsi="Arial" w:cs="Arial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4">
    <w:basedOn w:val="Normale"/>
    <w:next w:val="Corpotesto"/>
    <w:link w:val="CorpodeltestoCarattere"/>
    <w:unhideWhenUsed/>
    <w:rsid w:val="006A50D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</w:rPr>
  </w:style>
  <w:style w:type="character" w:customStyle="1" w:styleId="CorpodeltestoCarattere">
    <w:name w:val="Corpo del testo Carattere"/>
    <w:link w:val="a4"/>
    <w:rsid w:val="006A50DE"/>
    <w:rPr>
      <w:rFonts w:ascii="Arial" w:eastAsia="Times New Roman" w:hAnsi="Arial" w:cs="Arial"/>
      <w:color w:val="000000"/>
      <w:sz w:val="24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A50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A50DE"/>
  </w:style>
  <w:style w:type="character" w:styleId="Collegamentoipertestuale">
    <w:name w:val="Hyperlink"/>
    <w:basedOn w:val="Carpredefinitoparagrafo"/>
    <w:uiPriority w:val="99"/>
    <w:unhideWhenUsed/>
    <w:rsid w:val="001223A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88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864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C2"/>
  </w:style>
  <w:style w:type="paragraph" w:styleId="Pidipagina">
    <w:name w:val="footer"/>
    <w:basedOn w:val="Normale"/>
    <w:link w:val="PidipaginaCarattere"/>
    <w:uiPriority w:val="99"/>
    <w:unhideWhenUsed/>
    <w:rsid w:val="009864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fondazionebortignon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sKgrNTIb+YqXW/mQLdDPzPHbpw==">CgMxLjAaHwoBMBIaChgICVIUChJ0YWJsZS5rZjBzdGszajFmbTY4AHIhMXhkSkhFdDRIdlltNkxzZ1FlZ0dBR1VsSXA2b0FjOVJN</go:docsCustomData>
</go:gDocsCustomXmlDataStorage>
</file>

<file path=customXml/itemProps1.xml><?xml version="1.0" encoding="utf-8"?>
<ds:datastoreItem xmlns:ds="http://schemas.openxmlformats.org/officeDocument/2006/customXml" ds:itemID="{D7A84F36-0B40-4E38-82C8-FEEB70A12B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Barbarigo</dc:creator>
  <cp:lastModifiedBy>Insieme Per educare</cp:lastModifiedBy>
  <cp:revision>2</cp:revision>
  <cp:lastPrinted>2025-11-28T08:59:00Z</cp:lastPrinted>
  <dcterms:created xsi:type="dcterms:W3CDTF">2026-04-01T12:09:00Z</dcterms:created>
  <dcterms:modified xsi:type="dcterms:W3CDTF">2026-04-01T12:09:00Z</dcterms:modified>
</cp:coreProperties>
</file>